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67578C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0F29C0" w:rsidRPr="000F29C0">
              <w:rPr>
                <w:rFonts w:ascii="方正小标宋_GBK" w:eastAsia="方正小标宋_GBK" w:hAnsi="黑体" w:cs="Times New Roman" w:hint="eastAsia"/>
                <w:sz w:val="44"/>
                <w:szCs w:val="44"/>
              </w:rPr>
              <w:t>数字证书（网银证书、场景证书、云证通证书、安心签证书）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RPr="00226D74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226D74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843810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ED77F6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843810">
              <w:rPr>
                <w:rFonts w:ascii="宋体" w:cs="宋体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0F29C0" w:rsidP="0067578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0F29C0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数字证书（网银证书、场景证书、云证通证书、安心签证书）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RPr="001D298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0F29C0" w:rsidRDefault="000F29C0" w:rsidP="000F29C0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0F29C0">
              <w:rPr>
                <w:rFonts w:ascii="宋体" w:cs="宋体"/>
                <w:color w:val="000000"/>
                <w:kern w:val="0"/>
                <w:sz w:val="32"/>
                <w:szCs w:val="32"/>
              </w:rPr>
              <w:t>中金金融认证中心有限公司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843810" w:rsidRDefault="000F29C0" w:rsidP="0084381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0F29C0">
              <w:rPr>
                <w:rFonts w:ascii="宋体" w:cs="宋体"/>
                <w:color w:val="000000"/>
                <w:kern w:val="0"/>
                <w:sz w:val="32"/>
                <w:szCs w:val="32"/>
              </w:rPr>
              <w:t>中金金融认证中心有限公司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0F29C0" w:rsidP="00A23CFB">
            <w:pPr>
              <w:widowControl/>
              <w:ind w:firstLineChars="300" w:firstLine="96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A23CFB">
              <w:rPr>
                <w:rFonts w:ascii="宋体" w:cs="宋体"/>
                <w:color w:val="000000"/>
                <w:kern w:val="0"/>
                <w:sz w:val="32"/>
                <w:szCs w:val="32"/>
              </w:rPr>
              <w:t>2</w:t>
            </w:r>
            <w:r w:rsidR="00A23CFB" w:rsidRPr="00A23CFB">
              <w:rPr>
                <w:rFonts w:ascii="宋体" w:cs="宋体"/>
                <w:color w:val="000000"/>
                <w:kern w:val="0"/>
                <w:sz w:val="32"/>
                <w:szCs w:val="32"/>
              </w:rPr>
              <w:t>25</w:t>
            </w:r>
            <w:r w:rsidR="00B34B89" w:rsidRPr="00A23CFB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 w:rsidRPr="00A23CF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  <w:r w:rsidR="00A23CFB" w:rsidRPr="00A23CF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（以实际使用为准）</w:t>
            </w:r>
          </w:p>
        </w:tc>
      </w:tr>
      <w:tr w:rsidR="00B57932" w:rsidTr="001D2982">
        <w:trPr>
          <w:trHeight w:val="31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843810" w:rsidRDefault="000F29C0" w:rsidP="000F29C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0F29C0">
              <w:rPr>
                <w:rFonts w:ascii="宋体" w:cs="宋体"/>
                <w:color w:val="000000"/>
                <w:kern w:val="0"/>
                <w:sz w:val="32"/>
                <w:szCs w:val="32"/>
              </w:rPr>
              <w:t>采购</w:t>
            </w:r>
            <w:r w:rsidRPr="000F29C0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网银证书、场景证书、云证通证书</w:t>
            </w:r>
            <w:r w:rsidRPr="000F29C0">
              <w:rPr>
                <w:rFonts w:ascii="宋体" w:cs="宋体"/>
                <w:color w:val="000000"/>
                <w:kern w:val="0"/>
                <w:sz w:val="32"/>
                <w:szCs w:val="32"/>
              </w:rPr>
              <w:t>和</w:t>
            </w:r>
            <w:r w:rsidRPr="000F29C0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安心签</w:t>
            </w:r>
            <w:r w:rsidRPr="000F29C0">
              <w:rPr>
                <w:rFonts w:ascii="宋体" w:cs="宋体"/>
                <w:color w:val="000000"/>
                <w:kern w:val="0"/>
                <w:sz w:val="32"/>
                <w:szCs w:val="32"/>
              </w:rPr>
              <w:t>4个数字</w:t>
            </w:r>
            <w:r w:rsidRPr="000F29C0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证书</w:t>
            </w:r>
            <w:r w:rsidRPr="000F29C0">
              <w:rPr>
                <w:rFonts w:ascii="宋体" w:cs="宋体"/>
                <w:color w:val="000000"/>
                <w:kern w:val="0"/>
                <w:sz w:val="32"/>
                <w:szCs w:val="32"/>
              </w:rPr>
              <w:t>，满足电子支付、电子凭证和电子合同等业务对安全性、数据完整性、交易便捷性需求。</w:t>
            </w:r>
          </w:p>
        </w:tc>
      </w:tr>
      <w:tr w:rsidR="00B57932" w:rsidTr="00843810">
        <w:trPr>
          <w:trHeight w:val="41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 w:rsidP="008438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843810">
        <w:trPr>
          <w:trHeight w:val="405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 w:rsidP="00843810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B57" w:rsidRDefault="000D4B57" w:rsidP="00000234">
      <w:r>
        <w:separator/>
      </w:r>
    </w:p>
  </w:endnote>
  <w:endnote w:type="continuationSeparator" w:id="0">
    <w:p w:rsidR="000D4B57" w:rsidRDefault="000D4B57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B57" w:rsidRDefault="000D4B57" w:rsidP="00000234">
      <w:r>
        <w:separator/>
      </w:r>
    </w:p>
  </w:footnote>
  <w:footnote w:type="continuationSeparator" w:id="0">
    <w:p w:rsidR="000D4B57" w:rsidRDefault="000D4B57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17503"/>
    <w:rsid w:val="0004413B"/>
    <w:rsid w:val="000D4B57"/>
    <w:rsid w:val="000F29C0"/>
    <w:rsid w:val="001D2982"/>
    <w:rsid w:val="001E4854"/>
    <w:rsid w:val="00221F1B"/>
    <w:rsid w:val="00226D74"/>
    <w:rsid w:val="0026694B"/>
    <w:rsid w:val="00452A89"/>
    <w:rsid w:val="005976AB"/>
    <w:rsid w:val="005B25B0"/>
    <w:rsid w:val="00603B45"/>
    <w:rsid w:val="006426CE"/>
    <w:rsid w:val="0067578C"/>
    <w:rsid w:val="00685A25"/>
    <w:rsid w:val="006E4946"/>
    <w:rsid w:val="00711D2B"/>
    <w:rsid w:val="007773E6"/>
    <w:rsid w:val="007F3F0E"/>
    <w:rsid w:val="00843810"/>
    <w:rsid w:val="00966251"/>
    <w:rsid w:val="009D25DA"/>
    <w:rsid w:val="009F3258"/>
    <w:rsid w:val="00A23CFB"/>
    <w:rsid w:val="00A54B5C"/>
    <w:rsid w:val="00B0611F"/>
    <w:rsid w:val="00B32F7E"/>
    <w:rsid w:val="00B34B89"/>
    <w:rsid w:val="00B5773C"/>
    <w:rsid w:val="00B57932"/>
    <w:rsid w:val="00BE5A3B"/>
    <w:rsid w:val="00D05044"/>
    <w:rsid w:val="00DC3C3D"/>
    <w:rsid w:val="00DF099B"/>
    <w:rsid w:val="00E15E51"/>
    <w:rsid w:val="00ED2BB7"/>
    <w:rsid w:val="00E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</Words>
  <Characters>268</Characters>
  <Application>Microsoft Office Word</Application>
  <DocSecurity>0</DocSecurity>
  <Lines>2</Lines>
  <Paragraphs>1</Paragraphs>
  <ScaleCrop>false</ScaleCrop>
  <Company>HP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23</cp:revision>
  <cp:lastPrinted>2026-08-31T07:24:00Z</cp:lastPrinted>
  <dcterms:created xsi:type="dcterms:W3CDTF">2026-05-06T08:29:00Z</dcterms:created>
  <dcterms:modified xsi:type="dcterms:W3CDTF">2026-09-03T08:32:00Z</dcterms:modified>
</cp:coreProperties>
</file>