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578C" w:rsidRPr="0067578C" w:rsidRDefault="00B34B89" w:rsidP="0067578C">
            <w:pPr>
              <w:snapToGrid w:val="0"/>
              <w:spacing w:line="600" w:lineRule="exact"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166E78" w:rsidRPr="00166E78">
              <w:rPr>
                <w:rFonts w:ascii="方正小标宋_GBK" w:eastAsia="方正小标宋_GBK" w:hAnsi="黑体" w:cs="Times New Roman" w:hint="eastAsia"/>
                <w:sz w:val="44"/>
                <w:szCs w:val="44"/>
              </w:rPr>
              <w:t>智慧财资管理系统2026年度优化项目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36439E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36439E">
              <w:rPr>
                <w:rFonts w:ascii="宋体" w:cs="宋体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ED77F6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36439E">
              <w:rPr>
                <w:rFonts w:ascii="宋体" w:cs="宋体"/>
                <w:color w:val="000000"/>
                <w:kern w:val="0"/>
                <w:sz w:val="32"/>
                <w:szCs w:val="32"/>
              </w:rPr>
              <w:t>4</w:t>
            </w:r>
            <w:bookmarkStart w:id="0" w:name="_GoBack"/>
            <w:bookmarkEnd w:id="0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166E78" w:rsidP="0067578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166E78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智慧财资管理系统2026年度优化项目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RPr="001D298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1D2982" w:rsidRDefault="00166E78" w:rsidP="00166E78">
            <w:pPr>
              <w:spacing w:line="594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166E78">
              <w:rPr>
                <w:rFonts w:ascii="宋体" w:cs="宋体"/>
                <w:color w:val="000000"/>
                <w:kern w:val="0"/>
                <w:sz w:val="32"/>
                <w:szCs w:val="32"/>
              </w:rPr>
              <w:t>恒生电子股份有限公司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1D2982" w:rsidRDefault="00166E78" w:rsidP="00166E78">
            <w:pPr>
              <w:spacing w:line="594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166E78">
              <w:rPr>
                <w:rFonts w:ascii="宋体" w:cs="宋体"/>
                <w:color w:val="000000"/>
                <w:kern w:val="0"/>
                <w:sz w:val="32"/>
                <w:szCs w:val="32"/>
              </w:rPr>
              <w:t>恒生电子股份有限公司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166E78" w:rsidP="007F3F0E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53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1D2982">
        <w:trPr>
          <w:trHeight w:val="31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982" w:rsidRDefault="001D2982" w:rsidP="001D2982">
            <w:pPr>
              <w:spacing w:line="594" w:lineRule="exact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  <w:p w:rsidR="00166E78" w:rsidRPr="00166E78" w:rsidRDefault="00166E78" w:rsidP="00166E78">
            <w:pPr>
              <w:spacing w:line="594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166E78">
              <w:rPr>
                <w:rFonts w:ascii="宋体" w:cs="宋体"/>
                <w:color w:val="000000"/>
                <w:kern w:val="0"/>
                <w:sz w:val="32"/>
                <w:szCs w:val="32"/>
              </w:rPr>
              <w:t>从资金预算管理、国资监管报送、贷款管理等重点领域开展功能迭代。</w:t>
            </w:r>
          </w:p>
          <w:p w:rsidR="00B57932" w:rsidRPr="00166E78" w:rsidRDefault="00B57932" w:rsidP="001D2982">
            <w:pPr>
              <w:spacing w:line="594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B57932" w:rsidTr="00603B45">
        <w:trPr>
          <w:trHeight w:val="8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603B45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A94" w:rsidRDefault="006B2A94" w:rsidP="00000234">
      <w:r>
        <w:separator/>
      </w:r>
    </w:p>
  </w:endnote>
  <w:endnote w:type="continuationSeparator" w:id="0">
    <w:p w:rsidR="006B2A94" w:rsidRDefault="006B2A94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A94" w:rsidRDefault="006B2A94" w:rsidP="00000234">
      <w:r>
        <w:separator/>
      </w:r>
    </w:p>
  </w:footnote>
  <w:footnote w:type="continuationSeparator" w:id="0">
    <w:p w:rsidR="006B2A94" w:rsidRDefault="006B2A94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017503"/>
    <w:rsid w:val="0004413B"/>
    <w:rsid w:val="00166E78"/>
    <w:rsid w:val="001D2982"/>
    <w:rsid w:val="001E4854"/>
    <w:rsid w:val="00221F1B"/>
    <w:rsid w:val="0026694B"/>
    <w:rsid w:val="0036439E"/>
    <w:rsid w:val="00576647"/>
    <w:rsid w:val="005976AB"/>
    <w:rsid w:val="00603B45"/>
    <w:rsid w:val="006426CE"/>
    <w:rsid w:val="0067578C"/>
    <w:rsid w:val="00685A25"/>
    <w:rsid w:val="006B2A94"/>
    <w:rsid w:val="006E4946"/>
    <w:rsid w:val="00711D2B"/>
    <w:rsid w:val="007773E6"/>
    <w:rsid w:val="007F3F0E"/>
    <w:rsid w:val="009D25DA"/>
    <w:rsid w:val="009F3258"/>
    <w:rsid w:val="00A54B5C"/>
    <w:rsid w:val="00B0611F"/>
    <w:rsid w:val="00B32F7E"/>
    <w:rsid w:val="00B34B89"/>
    <w:rsid w:val="00B5773C"/>
    <w:rsid w:val="00B57932"/>
    <w:rsid w:val="00BE5A3B"/>
    <w:rsid w:val="00D05044"/>
    <w:rsid w:val="00DC3C3D"/>
    <w:rsid w:val="00DF099B"/>
    <w:rsid w:val="00E15E51"/>
    <w:rsid w:val="00ED2BB7"/>
    <w:rsid w:val="00E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</Words>
  <Characters>211</Characters>
  <Application>Microsoft Office Word</Application>
  <DocSecurity>0</DocSecurity>
  <Lines>1</Lines>
  <Paragraphs>1</Paragraphs>
  <ScaleCrop>false</ScaleCrop>
  <Company>HP</Company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20</cp:revision>
  <cp:lastPrinted>2026-08-04T03:45:00Z</cp:lastPrinted>
  <dcterms:created xsi:type="dcterms:W3CDTF">2026-05-06T08:29:00Z</dcterms:created>
  <dcterms:modified xsi:type="dcterms:W3CDTF">2026-08-31T07:24:00Z</dcterms:modified>
</cp:coreProperties>
</file>