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2110CD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2253F9" w:rsidRPr="002253F9"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  <w:t>智能网点2026年度信创及优化项目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AB183E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AB183E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253F9" w:rsidP="002253F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253F9">
              <w:rPr>
                <w:rFonts w:ascii="宋体" w:cs="宋体"/>
                <w:color w:val="000000"/>
                <w:kern w:val="0"/>
                <w:sz w:val="32"/>
                <w:szCs w:val="32"/>
              </w:rPr>
              <w:t>智能网点2026年度信创及优化项目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2253F9" w:rsidRDefault="002253F9" w:rsidP="002253F9">
            <w:pPr>
              <w:spacing w:line="600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253F9">
              <w:rPr>
                <w:rFonts w:ascii="宋体" w:cs="宋体"/>
                <w:color w:val="000000"/>
                <w:kern w:val="0"/>
                <w:sz w:val="32"/>
                <w:szCs w:val="32"/>
              </w:rPr>
              <w:t>东方通信股份有限公司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345555" w:rsidRDefault="002253F9" w:rsidP="002253F9">
            <w:pPr>
              <w:spacing w:line="600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253F9">
              <w:rPr>
                <w:rFonts w:ascii="宋体" w:cs="宋体"/>
                <w:color w:val="000000"/>
                <w:kern w:val="0"/>
                <w:sz w:val="32"/>
                <w:szCs w:val="32"/>
              </w:rPr>
              <w:t>东方通信股份有限公司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253F9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107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0CD" w:rsidRDefault="002110CD" w:rsidP="002110CD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:rsidR="002253F9" w:rsidRPr="002253F9" w:rsidRDefault="002253F9" w:rsidP="002253F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253F9">
              <w:rPr>
                <w:rFonts w:ascii="宋体" w:cs="宋体"/>
                <w:color w:val="000000"/>
                <w:kern w:val="0"/>
                <w:sz w:val="32"/>
                <w:szCs w:val="32"/>
              </w:rPr>
              <w:t>系统信创适配改造、适老化改造、现金功能改造、非居民金融账户涉税信息采集优化、授权功能优化、清回收凭证优化、电诈名单校验规则优化、风控系统规则优化等。</w:t>
            </w:r>
          </w:p>
          <w:p w:rsidR="00B57932" w:rsidRPr="002253F9" w:rsidRDefault="00B57932" w:rsidP="0004413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399" w:rsidRDefault="00407399" w:rsidP="00000234">
      <w:r>
        <w:separator/>
      </w:r>
    </w:p>
  </w:endnote>
  <w:endnote w:type="continuationSeparator" w:id="0">
    <w:p w:rsidR="00407399" w:rsidRDefault="00407399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399" w:rsidRDefault="00407399" w:rsidP="00000234">
      <w:r>
        <w:separator/>
      </w:r>
    </w:p>
  </w:footnote>
  <w:footnote w:type="continuationSeparator" w:id="0">
    <w:p w:rsidR="00407399" w:rsidRDefault="00407399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4413B"/>
    <w:rsid w:val="001E4854"/>
    <w:rsid w:val="002110CD"/>
    <w:rsid w:val="00221F1B"/>
    <w:rsid w:val="002253F9"/>
    <w:rsid w:val="0026694B"/>
    <w:rsid w:val="00345555"/>
    <w:rsid w:val="00407399"/>
    <w:rsid w:val="005976AB"/>
    <w:rsid w:val="00603B45"/>
    <w:rsid w:val="0067578C"/>
    <w:rsid w:val="00685A25"/>
    <w:rsid w:val="006E4946"/>
    <w:rsid w:val="007147EA"/>
    <w:rsid w:val="00761C2C"/>
    <w:rsid w:val="009D25DA"/>
    <w:rsid w:val="009F3258"/>
    <w:rsid w:val="00A54B5C"/>
    <w:rsid w:val="00AB183E"/>
    <w:rsid w:val="00B32F7E"/>
    <w:rsid w:val="00B34B89"/>
    <w:rsid w:val="00B5773C"/>
    <w:rsid w:val="00B57932"/>
    <w:rsid w:val="00BE5A3B"/>
    <w:rsid w:val="00D05044"/>
    <w:rsid w:val="00DC3C3D"/>
    <w:rsid w:val="00E15E51"/>
    <w:rsid w:val="00ED2BB7"/>
    <w:rsid w:val="00EE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</Words>
  <Characters>247</Characters>
  <Application>Microsoft Office Word</Application>
  <DocSecurity>0</DocSecurity>
  <Lines>2</Lines>
  <Paragraphs>1</Paragraphs>
  <ScaleCrop>false</ScaleCrop>
  <Company>HP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17</cp:revision>
  <cp:lastPrinted>2026-08-04T03:48:00Z</cp:lastPrinted>
  <dcterms:created xsi:type="dcterms:W3CDTF">2026-05-06T08:29:00Z</dcterms:created>
  <dcterms:modified xsi:type="dcterms:W3CDTF">2026-08-04T03:48:00Z</dcterms:modified>
</cp:coreProperties>
</file>