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7932" w:rsidRPr="00BE5A3B" w:rsidRDefault="00B34B89" w:rsidP="00BE5A3B">
            <w:pPr>
              <w:snapToGrid w:val="0"/>
              <w:spacing w:line="600" w:lineRule="exact"/>
              <w:jc w:val="center"/>
              <w:rPr>
                <w:rFonts w:ascii="Times New Roman" w:eastAsia="方正小标宋_GBK" w:hAnsi="方正小标宋_GBK" w:cs="Times New Roman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BE5A3B">
              <w:rPr>
                <w:rFonts w:ascii="Times New Roman" w:eastAsia="方正小标宋_GBK" w:hAnsi="方正小标宋_GBK" w:cs="Times New Roman"/>
                <w:color w:val="000000"/>
                <w:sz w:val="44"/>
                <w:szCs w:val="44"/>
              </w:rPr>
              <w:t>信息科技项目管理系统（二代）</w:t>
            </w:r>
            <w:r w:rsidR="00BE5A3B">
              <w:rPr>
                <w:rFonts w:ascii="Times New Roman" w:eastAsia="方正小标宋_GBK" w:hAnsi="方正小标宋_GBK" w:cs="Times New Roman"/>
                <w:color w:val="000000"/>
                <w:sz w:val="44"/>
                <w:szCs w:val="44"/>
              </w:rPr>
              <w:t>2026</w:t>
            </w:r>
            <w:r w:rsidR="00BE5A3B">
              <w:rPr>
                <w:rFonts w:ascii="Times New Roman" w:eastAsia="方正小标宋_GBK" w:hAnsi="方正小标宋_GBK" w:cs="Times New Roman"/>
                <w:color w:val="000000"/>
                <w:sz w:val="44"/>
                <w:szCs w:val="44"/>
              </w:rPr>
              <w:t>年度优化</w:t>
            </w:r>
            <w:r w:rsidR="00BE5A3B">
              <w:rPr>
                <w:rFonts w:ascii="方正小标宋_GBK" w:eastAsia="方正小标宋_GBK" w:hAnsi="方正小标宋_GBK" w:hint="eastAsia"/>
                <w:sz w:val="44"/>
                <w:szCs w:val="44"/>
              </w:rPr>
              <w:t>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4E550F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4E550F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bookmarkStart w:id="0" w:name="_GoBack"/>
            <w:bookmarkEnd w:id="0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E5A3B" w:rsidP="00BE5A3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信息科技项目管理系统（二代）2026年度优化</w:t>
            </w:r>
            <w:r w:rsidRPr="00BE5A3B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A3B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BE5A3B" w:rsidRDefault="00BE5A3B" w:rsidP="00BE5A3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北京维普时代软件有限公司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221F1B" w:rsidRDefault="00BE5A3B" w:rsidP="00221F1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北京维普时代软件有限公司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E5A3B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41</w:t>
            </w:r>
            <w:r w:rsidR="00221F1B">
              <w:rPr>
                <w:rFonts w:ascii="宋体" w:cs="宋体"/>
                <w:color w:val="000000"/>
                <w:kern w:val="0"/>
                <w:sz w:val="32"/>
                <w:szCs w:val="32"/>
              </w:rPr>
              <w:t>.5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221F1B">
        <w:trPr>
          <w:trHeight w:val="233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BE5A3B" w:rsidRDefault="00BE5A3B" w:rsidP="00BE5A3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BE5A3B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优化</w:t>
            </w:r>
            <w:r w:rsidRP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升级信息科技项目管理</w:t>
            </w:r>
            <w:r w:rsidRPr="00BE5A3B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系统</w:t>
            </w:r>
            <w:r w:rsidRP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（二代），实现</w:t>
            </w:r>
            <w:r w:rsidRPr="00BE5A3B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与财务共享系统、零信任安全平台、</w:t>
            </w:r>
            <w:r w:rsidRP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WPS文档中台</w:t>
            </w:r>
            <w:r w:rsidRPr="00BE5A3B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对接，实现合同、项目数据自动同步与流程联动；强化安全管控，提升移动办公体验；</w:t>
            </w:r>
            <w:r w:rsidRP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实现文档在线查看、在线编辑的能力，并支持按预设模板实现文档的自动分类归集等。</w:t>
            </w:r>
          </w:p>
        </w:tc>
      </w:tr>
      <w:tr w:rsidR="00B57932" w:rsidTr="00603B45">
        <w:trPr>
          <w:trHeight w:val="8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603B45">
        <w:trPr>
          <w:trHeight w:val="71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ECF" w:rsidRDefault="00BB7ECF" w:rsidP="00000234">
      <w:r>
        <w:separator/>
      </w:r>
    </w:p>
  </w:endnote>
  <w:endnote w:type="continuationSeparator" w:id="0">
    <w:p w:rsidR="00BB7ECF" w:rsidRDefault="00BB7ECF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ECF" w:rsidRDefault="00BB7ECF" w:rsidP="00000234">
      <w:r>
        <w:separator/>
      </w:r>
    </w:p>
  </w:footnote>
  <w:footnote w:type="continuationSeparator" w:id="0">
    <w:p w:rsidR="00BB7ECF" w:rsidRDefault="00BB7ECF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221F1B"/>
    <w:rsid w:val="0026694B"/>
    <w:rsid w:val="004E550F"/>
    <w:rsid w:val="005976AB"/>
    <w:rsid w:val="00603B45"/>
    <w:rsid w:val="006E4946"/>
    <w:rsid w:val="009D25DA"/>
    <w:rsid w:val="009F3258"/>
    <w:rsid w:val="00A54B5C"/>
    <w:rsid w:val="00B32F7E"/>
    <w:rsid w:val="00B34B89"/>
    <w:rsid w:val="00B5773C"/>
    <w:rsid w:val="00B57932"/>
    <w:rsid w:val="00BB7ECF"/>
    <w:rsid w:val="00BE5A3B"/>
    <w:rsid w:val="00D05044"/>
    <w:rsid w:val="00DC3C3D"/>
    <w:rsid w:val="00E15E51"/>
    <w:rsid w:val="00ED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</Words>
  <Characters>301</Characters>
  <Application>Microsoft Office Word</Application>
  <DocSecurity>0</DocSecurity>
  <Lines>2</Lines>
  <Paragraphs>1</Paragraphs>
  <ScaleCrop>false</ScaleCrop>
  <Company>HP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12</cp:revision>
  <cp:lastPrinted>2026-08-04T03:40:00Z</cp:lastPrinted>
  <dcterms:created xsi:type="dcterms:W3CDTF">2026-05-06T08:29:00Z</dcterms:created>
  <dcterms:modified xsi:type="dcterms:W3CDTF">2026-08-04T03:40:00Z</dcterms:modified>
</cp:coreProperties>
</file>