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EC16DA" w:rsidRPr="00EC16DA">
              <w:rPr>
                <w:rFonts w:ascii="方正小标宋_GBK" w:eastAsia="方正小标宋_GBK" w:hint="eastAsia"/>
                <w:sz w:val="44"/>
                <w:szCs w:val="32"/>
              </w:rPr>
              <w:t>资产减值估值系统2026年度信创项目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4C5DC1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4C5DC1">
              <w:rPr>
                <w:rFonts w:ascii="宋体" w:cs="宋体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EC16DA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资产减值估值系统2026年度信创项目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61A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</w:t>
            </w:r>
          </w:p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EC16DA" w:rsidRDefault="00EC16DA" w:rsidP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用友金融信息技术股份有限公司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用友金融信息技术股份有限公司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EC16DA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92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603B45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57932">
            <w:pPr>
              <w:spacing w:line="594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EC16DA" w:rsidRPr="00EC16DA" w:rsidRDefault="00EC16DA" w:rsidP="00EC16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EC16DA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实现对信创软硬件适配</w:t>
            </w:r>
            <w:r w:rsidRPr="00EC16DA">
              <w:rPr>
                <w:rFonts w:ascii="宋体" w:cs="宋体"/>
                <w:color w:val="000000"/>
                <w:kern w:val="0"/>
                <w:sz w:val="32"/>
                <w:szCs w:val="32"/>
              </w:rPr>
              <w:t>。按照我行信创技术基线要求，全面适配信创服务器、操作系统、数据库、中间件等。</w:t>
            </w:r>
          </w:p>
          <w:p w:rsidR="00603B45" w:rsidRPr="00EC16DA" w:rsidRDefault="00603B45" w:rsidP="00603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B57932" w:rsidRPr="00603B45" w:rsidRDefault="00B57932">
            <w:pPr>
              <w:widowControl/>
              <w:ind w:firstLineChars="400" w:firstLine="128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C3" w:rsidRDefault="002B2CC3" w:rsidP="00000234">
      <w:r>
        <w:separator/>
      </w:r>
    </w:p>
  </w:endnote>
  <w:endnote w:type="continuationSeparator" w:id="0">
    <w:p w:rsidR="002B2CC3" w:rsidRDefault="002B2CC3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C3" w:rsidRDefault="002B2CC3" w:rsidP="00000234">
      <w:r>
        <w:separator/>
      </w:r>
    </w:p>
  </w:footnote>
  <w:footnote w:type="continuationSeparator" w:id="0">
    <w:p w:rsidR="002B2CC3" w:rsidRDefault="002B2CC3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72F95"/>
    <w:rsid w:val="002B2CC3"/>
    <w:rsid w:val="004C5DC1"/>
    <w:rsid w:val="0053761A"/>
    <w:rsid w:val="005976AB"/>
    <w:rsid w:val="00603B45"/>
    <w:rsid w:val="00783C31"/>
    <w:rsid w:val="009652B2"/>
    <w:rsid w:val="009F3258"/>
    <w:rsid w:val="00A54B5C"/>
    <w:rsid w:val="00B34B89"/>
    <w:rsid w:val="00B5773C"/>
    <w:rsid w:val="00B57932"/>
    <w:rsid w:val="00D0178E"/>
    <w:rsid w:val="00D05044"/>
    <w:rsid w:val="00DC3C3D"/>
    <w:rsid w:val="00E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>HP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11</cp:revision>
  <cp:lastPrinted>2026-05-27T03:49:00Z</cp:lastPrinted>
  <dcterms:created xsi:type="dcterms:W3CDTF">2026-05-06T08:29:00Z</dcterms:created>
  <dcterms:modified xsi:type="dcterms:W3CDTF">2026-06-24T03:41:00Z</dcterms:modified>
</cp:coreProperties>
</file>