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96007B" w:rsidRPr="0096007B">
              <w:rPr>
                <w:rFonts w:ascii="方正小标宋_GBK" w:eastAsia="方正小标宋_GBK" w:hint="eastAsia"/>
                <w:sz w:val="44"/>
                <w:szCs w:val="32"/>
              </w:rPr>
              <w:t>运营预警监督系统2026年度信创及优化项目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4C5DC1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4C5DC1">
              <w:rPr>
                <w:rFonts w:ascii="宋体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960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96007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运营预警监督系统2026年度信创及优化项目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EC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</w:t>
            </w:r>
          </w:p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7B" w:rsidRDefault="0096007B" w:rsidP="00960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96007B" w:rsidRPr="0096007B" w:rsidRDefault="0096007B" w:rsidP="009600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96007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  <w:p w:rsidR="00B57932" w:rsidRPr="0096007B" w:rsidRDefault="00B57932" w:rsidP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96007B" w:rsidRDefault="0096007B" w:rsidP="0096007B">
            <w:pPr>
              <w:widowControl/>
              <w:ind w:firstLineChars="400" w:firstLine="128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96007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96007B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96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96007B">
        <w:trPr>
          <w:trHeight w:val="375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57932">
            <w:pPr>
              <w:spacing w:line="594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96007B" w:rsidRPr="0096007B" w:rsidRDefault="0096007B" w:rsidP="0096007B">
            <w:pPr>
              <w:widowControl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96007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系统信创适配性改造、推动自动化监督、搭建专业的模型实验室、持续构建与优化风险模型、优化业务处理流程以及丰富各类监控与分析指标等</w:t>
            </w:r>
          </w:p>
          <w:p w:rsidR="00B57932" w:rsidRPr="0096007B" w:rsidRDefault="00B57932" w:rsidP="0096007B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5E" w:rsidRDefault="00575E5E" w:rsidP="00000234">
      <w:r>
        <w:separator/>
      </w:r>
    </w:p>
  </w:endnote>
  <w:endnote w:type="continuationSeparator" w:id="0">
    <w:p w:rsidR="00575E5E" w:rsidRDefault="00575E5E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5E" w:rsidRDefault="00575E5E" w:rsidP="00000234">
      <w:r>
        <w:separator/>
      </w:r>
    </w:p>
  </w:footnote>
  <w:footnote w:type="continuationSeparator" w:id="0">
    <w:p w:rsidR="00575E5E" w:rsidRDefault="00575E5E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72F95"/>
    <w:rsid w:val="004C5DC1"/>
    <w:rsid w:val="00575E5E"/>
    <w:rsid w:val="005976AB"/>
    <w:rsid w:val="00603B45"/>
    <w:rsid w:val="00783C31"/>
    <w:rsid w:val="007A1DEC"/>
    <w:rsid w:val="0096007B"/>
    <w:rsid w:val="009652B2"/>
    <w:rsid w:val="009F3258"/>
    <w:rsid w:val="00A54B5C"/>
    <w:rsid w:val="00B34B89"/>
    <w:rsid w:val="00B5773C"/>
    <w:rsid w:val="00B57932"/>
    <w:rsid w:val="00D0178E"/>
    <w:rsid w:val="00D05044"/>
    <w:rsid w:val="00DC3C3D"/>
    <w:rsid w:val="00EC16DA"/>
    <w:rsid w:val="00F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Company>HP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12</cp:revision>
  <cp:lastPrinted>2026-05-27T03:49:00Z</cp:lastPrinted>
  <dcterms:created xsi:type="dcterms:W3CDTF">2026-05-06T08:29:00Z</dcterms:created>
  <dcterms:modified xsi:type="dcterms:W3CDTF">2026-06-24T03:40:00Z</dcterms:modified>
</cp:coreProperties>
</file>