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8E3CB5" w:rsidRPr="008E3CB5">
              <w:rPr>
                <w:rFonts w:ascii="方正小标宋_GBK" w:eastAsia="方正小标宋_GBK" w:hint="eastAsia"/>
                <w:sz w:val="44"/>
                <w:szCs w:val="32"/>
              </w:rPr>
              <w:t>新一代国际业务系统2026年度优化项目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520633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20633">
              <w:rPr>
                <w:rFonts w:ascii="宋体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8E3C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E3CB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新一代国际业务系统2026年度优化项目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D4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</w:t>
            </w:r>
          </w:p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EC16DA" w:rsidRDefault="008E3CB5" w:rsidP="008E3C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E3CB5">
              <w:rPr>
                <w:rFonts w:ascii="宋体" w:cs="宋体"/>
                <w:color w:val="000000"/>
                <w:kern w:val="0"/>
                <w:sz w:val="32"/>
                <w:szCs w:val="32"/>
              </w:rPr>
              <w:t>中电金信软件有限公司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8E3C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E3CB5">
              <w:rPr>
                <w:rFonts w:ascii="宋体" w:cs="宋体"/>
                <w:color w:val="000000"/>
                <w:kern w:val="0"/>
                <w:sz w:val="32"/>
                <w:szCs w:val="32"/>
              </w:rPr>
              <w:t>中电金信软件有限公司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8E3CB5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64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603B45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CB5" w:rsidRPr="008E3CB5" w:rsidRDefault="008E3CB5" w:rsidP="008E3CB5">
            <w:pPr>
              <w:spacing w:line="594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E3CB5">
              <w:rPr>
                <w:rFonts w:ascii="宋体" w:cs="宋体"/>
                <w:color w:val="000000"/>
                <w:kern w:val="0"/>
                <w:sz w:val="32"/>
                <w:szCs w:val="32"/>
              </w:rPr>
              <w:t>优化新一代国际业务系统以落实监管合规数据要求，满足三方合作单位报文标准优化需求。支持企业网银拓展线上化功能，提升业务办理效率。配合行内对象存储、数据中台、授信、票据等系统完成本年度优化改造工作等。</w:t>
            </w:r>
          </w:p>
          <w:p w:rsidR="00B57932" w:rsidRPr="008E3CB5" w:rsidRDefault="00B57932" w:rsidP="00847E68">
            <w:pPr>
              <w:widowControl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D75" w:rsidRDefault="00810D75" w:rsidP="00000234">
      <w:r>
        <w:separator/>
      </w:r>
    </w:p>
  </w:endnote>
  <w:endnote w:type="continuationSeparator" w:id="0">
    <w:p w:rsidR="00810D75" w:rsidRDefault="00810D75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D75" w:rsidRDefault="00810D75" w:rsidP="00000234">
      <w:r>
        <w:separator/>
      </w:r>
    </w:p>
  </w:footnote>
  <w:footnote w:type="continuationSeparator" w:id="0">
    <w:p w:rsidR="00810D75" w:rsidRDefault="00810D75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72F95"/>
    <w:rsid w:val="004171B8"/>
    <w:rsid w:val="00520633"/>
    <w:rsid w:val="005976AB"/>
    <w:rsid w:val="00603B45"/>
    <w:rsid w:val="00810D75"/>
    <w:rsid w:val="00847E68"/>
    <w:rsid w:val="008E3CB5"/>
    <w:rsid w:val="009F3258"/>
    <w:rsid w:val="00A54B5C"/>
    <w:rsid w:val="00A85BBF"/>
    <w:rsid w:val="00AE0AD4"/>
    <w:rsid w:val="00B34B89"/>
    <w:rsid w:val="00B5773C"/>
    <w:rsid w:val="00B57932"/>
    <w:rsid w:val="00D05044"/>
    <w:rsid w:val="00D54D0E"/>
    <w:rsid w:val="00DC3C3D"/>
    <w:rsid w:val="00E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</Words>
  <Characters>271</Characters>
  <Application>Microsoft Office Word</Application>
  <DocSecurity>0</DocSecurity>
  <Lines>2</Lines>
  <Paragraphs>1</Paragraphs>
  <ScaleCrop>false</ScaleCrop>
  <Company>HP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11</cp:revision>
  <cp:lastPrinted>2026-05-27T03:49:00Z</cp:lastPrinted>
  <dcterms:created xsi:type="dcterms:W3CDTF">2026-05-06T08:29:00Z</dcterms:created>
  <dcterms:modified xsi:type="dcterms:W3CDTF">2026-06-24T03:41:00Z</dcterms:modified>
</cp:coreProperties>
</file>