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1C02B" w14:textId="77777777" w:rsidR="005544E0" w:rsidRDefault="004F759C">
      <w:pPr>
        <w:snapToGrid w:val="0"/>
        <w:spacing w:line="600" w:lineRule="exact"/>
        <w:jc w:val="center"/>
        <w:rPr>
          <w:rFonts w:ascii="Times New Roman" w:eastAsia="方正小标宋_GBK" w:hAnsi="方正小标宋_GBK" w:cs="Times New Roman"/>
          <w:color w:val="000000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信息科技项目管理系统（二代）</w:t>
      </w:r>
    </w:p>
    <w:p w14:paraId="5A00AB7A" w14:textId="002333BC" w:rsidR="00EA5696" w:rsidRDefault="004F759C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202</w:t>
      </w:r>
      <w:r w:rsidR="000261EA">
        <w:rPr>
          <w:rFonts w:ascii="Times New Roman" w:eastAsia="方正小标宋_GBK" w:hAnsi="方正小标宋_GBK" w:cs="Times New Roman"/>
          <w:color w:val="000000"/>
          <w:sz w:val="44"/>
          <w:szCs w:val="44"/>
        </w:rPr>
        <w:t>6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年度优化</w:t>
      </w:r>
      <w:r>
        <w:rPr>
          <w:rFonts w:ascii="方正小标宋_GBK" w:eastAsia="方正小标宋_GBK" w:hAnsi="方正小标宋_GBK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14:paraId="740591AE" w14:textId="77777777" w:rsidR="00D633C7" w:rsidRDefault="00D633C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14:paraId="66BF55EA" w14:textId="77777777" w:rsidR="00EA5696" w:rsidRDefault="004F759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14:paraId="554FCFBE" w14:textId="77777777" w:rsidR="00EA5696" w:rsidRDefault="004F759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14:paraId="71E18EC7" w14:textId="6098BE58" w:rsidR="00EA5696" w:rsidRDefault="004F759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项目名称：信息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科技项目管理系统（二代）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 w:rsidR="00C52ABB"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年度优化项目</w:t>
      </w:r>
    </w:p>
    <w:p w14:paraId="752F5190" w14:textId="68827492" w:rsidR="00EA5696" w:rsidRDefault="004F759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优化</w:t>
      </w:r>
      <w:r w:rsidR="00E8205E">
        <w:rPr>
          <w:rFonts w:ascii="Times New Roman" w:eastAsia="方正仿宋_GBK" w:hAnsi="Times New Roman" w:cs="Times New Roman"/>
          <w:sz w:val="32"/>
          <w:szCs w:val="32"/>
        </w:rPr>
        <w:t>升级</w:t>
      </w:r>
      <w:r>
        <w:rPr>
          <w:rFonts w:ascii="Times New Roman" w:eastAsia="方正仿宋_GBK" w:hAnsi="Times New Roman" w:cs="Times New Roman"/>
          <w:sz w:val="32"/>
          <w:szCs w:val="32"/>
        </w:rPr>
        <w:t>信息科技项目管理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系统</w:t>
      </w:r>
      <w:r>
        <w:rPr>
          <w:rFonts w:ascii="Times New Roman" w:eastAsia="方正仿宋_GBK" w:hAnsi="Times New Roman" w:cs="Times New Roman"/>
          <w:sz w:val="32"/>
          <w:szCs w:val="32"/>
        </w:rPr>
        <w:t>（二代），</w:t>
      </w:r>
      <w:r>
        <w:rPr>
          <w:rFonts w:eastAsia="方正仿宋_GBK"/>
          <w:sz w:val="32"/>
          <w:szCs w:val="32"/>
        </w:rPr>
        <w:t>实现</w:t>
      </w:r>
      <w:r>
        <w:rPr>
          <w:rFonts w:eastAsia="方正仿宋_GBK" w:hint="eastAsia"/>
          <w:sz w:val="32"/>
          <w:szCs w:val="32"/>
        </w:rPr>
        <w:t>与</w:t>
      </w:r>
      <w:r w:rsidR="00C52ABB">
        <w:rPr>
          <w:rFonts w:eastAsia="方正仿宋_GBK" w:hint="eastAsia"/>
          <w:sz w:val="32"/>
          <w:szCs w:val="32"/>
        </w:rPr>
        <w:t>财务共享系统、</w:t>
      </w:r>
      <w:r w:rsidR="00C52ABB">
        <w:rPr>
          <w:rFonts w:ascii="Times New Roman" w:eastAsia="方正仿宋_GBK" w:cs="Times New Roman" w:hint="eastAsia"/>
          <w:color w:val="000000"/>
          <w:sz w:val="32"/>
          <w:szCs w:val="32"/>
        </w:rPr>
        <w:t>零信任安全平台、</w:t>
      </w:r>
      <w:r w:rsidR="00C52ABB">
        <w:rPr>
          <w:rFonts w:ascii="Times New Roman" w:eastAsia="方正仿宋_GBK" w:cs="Times New Roman"/>
          <w:color w:val="000000"/>
          <w:sz w:val="32"/>
          <w:szCs w:val="32"/>
        </w:rPr>
        <w:t>WPS</w:t>
      </w:r>
      <w:r w:rsidR="00C52ABB">
        <w:rPr>
          <w:rFonts w:ascii="Times New Roman" w:eastAsia="方正仿宋_GBK" w:cs="Times New Roman"/>
          <w:color w:val="000000"/>
          <w:sz w:val="32"/>
          <w:szCs w:val="32"/>
        </w:rPr>
        <w:t>文档中台</w:t>
      </w:r>
      <w:r>
        <w:rPr>
          <w:rFonts w:eastAsia="方正仿宋_GBK" w:hint="eastAsia"/>
          <w:sz w:val="32"/>
          <w:szCs w:val="32"/>
        </w:rPr>
        <w:t>对接，</w:t>
      </w:r>
      <w:r w:rsidR="00C52ABB">
        <w:rPr>
          <w:rFonts w:ascii="Times New Roman" w:eastAsia="方正仿宋_GBK" w:cs="Times New Roman" w:hint="eastAsia"/>
          <w:color w:val="000000"/>
          <w:sz w:val="32"/>
          <w:szCs w:val="32"/>
        </w:rPr>
        <w:t>实现合同、项目数据自动同步与流程联动</w:t>
      </w:r>
      <w:r w:rsidR="00693A00">
        <w:rPr>
          <w:rFonts w:ascii="Times New Roman" w:eastAsia="方正仿宋_GBK" w:cs="Times New Roman" w:hint="eastAsia"/>
          <w:color w:val="000000"/>
          <w:sz w:val="32"/>
          <w:szCs w:val="32"/>
        </w:rPr>
        <w:t>；</w:t>
      </w:r>
      <w:r w:rsidR="00C52ABB">
        <w:rPr>
          <w:rFonts w:ascii="Times New Roman" w:eastAsia="方正仿宋_GBK" w:cs="Times New Roman" w:hint="eastAsia"/>
          <w:color w:val="000000"/>
          <w:sz w:val="32"/>
          <w:szCs w:val="32"/>
        </w:rPr>
        <w:t>强化安全管控，提升移动办公体验</w:t>
      </w:r>
      <w:r w:rsidR="00693A00">
        <w:rPr>
          <w:rFonts w:ascii="Times New Roman" w:eastAsia="方正仿宋_GBK" w:cs="Times New Roman" w:hint="eastAsia"/>
          <w:color w:val="000000"/>
          <w:sz w:val="32"/>
          <w:szCs w:val="32"/>
        </w:rPr>
        <w:t>；</w:t>
      </w:r>
      <w:r w:rsidR="00C52ABB">
        <w:rPr>
          <w:rFonts w:ascii="Times New Roman" w:eastAsia="方正仿宋_GBK" w:cs="Times New Roman"/>
          <w:color w:val="000000"/>
          <w:sz w:val="32"/>
          <w:szCs w:val="32"/>
        </w:rPr>
        <w:t>实现文档在线查看、在线编辑的能力，并支持按预设模板实现文档的自动分类归集</w:t>
      </w:r>
      <w:r>
        <w:rPr>
          <w:rFonts w:eastAsia="方正仿宋_GBK"/>
          <w:sz w:val="32"/>
          <w:szCs w:val="32"/>
        </w:rPr>
        <w:t>等。</w:t>
      </w:r>
    </w:p>
    <w:p w14:paraId="33590975" w14:textId="7D73430A" w:rsidR="00EA5696" w:rsidRDefault="004F759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 w:rsidR="00C52ABB">
        <w:rPr>
          <w:rFonts w:asciiTheme="minorHAnsi" w:eastAsia="方正仿宋_GBK" w:hAnsiTheme="minorHAnsi" w:cstheme="minorHAnsi"/>
          <w:sz w:val="32"/>
          <w:szCs w:val="32"/>
        </w:rPr>
        <w:t>42.54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14:paraId="79CCA8FD" w14:textId="449C2559" w:rsidR="00AE4F58" w:rsidRDefault="004F759C" w:rsidP="00037186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 w:rsidR="00B12EDD"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 w:rsidR="00C52ABB">
        <w:rPr>
          <w:rFonts w:eastAsia="方正仿宋_GBK"/>
          <w:sz w:val="32"/>
          <w:szCs w:val="32"/>
        </w:rPr>
        <w:t>本项目为对原有系统进行优化改造，需要基于现有开发平台、系统架构及历史业务逻辑进行迭代开发。</w:t>
      </w:r>
    </w:p>
    <w:p w14:paraId="3B7BE9CC" w14:textId="77777777" w:rsidR="00EA5696" w:rsidRDefault="004F759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14:paraId="1BC50291" w14:textId="77777777" w:rsidR="00EA5696" w:rsidRDefault="004F759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color w:val="000000"/>
          <w:sz w:val="32"/>
          <w:szCs w:val="32"/>
        </w:rPr>
        <w:t>北京维普时代软件有限公司</w:t>
      </w:r>
    </w:p>
    <w:p w14:paraId="700024C7" w14:textId="58EFDE9E" w:rsidR="00EA5696" w:rsidRDefault="004F759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 w:rsidR="00827233" w:rsidRPr="00827233">
        <w:rPr>
          <w:rFonts w:ascii="Times New Roman" w:eastAsia="方正仿宋_GBK" w:hAnsi="Times New Roman" w:cs="Times New Roman" w:hint="eastAsia"/>
          <w:sz w:val="32"/>
          <w:szCs w:val="32"/>
        </w:rPr>
        <w:t>北京市海淀区知春路</w:t>
      </w:r>
      <w:r w:rsidR="00827233" w:rsidRPr="00827233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="00827233" w:rsidRPr="00827233">
        <w:rPr>
          <w:rFonts w:ascii="Times New Roman" w:eastAsia="方正仿宋_GBK" w:hAnsi="Times New Roman" w:cs="Times New Roman" w:hint="eastAsia"/>
          <w:sz w:val="32"/>
          <w:szCs w:val="32"/>
        </w:rPr>
        <w:t>号（锦秋国际大厦）</w:t>
      </w:r>
      <w:r w:rsidR="00827233" w:rsidRPr="00827233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="00827233" w:rsidRPr="00827233">
        <w:rPr>
          <w:rFonts w:ascii="Times New Roman" w:eastAsia="方正仿宋_GBK" w:hAnsi="Times New Roman" w:cs="Times New Roman" w:hint="eastAsia"/>
          <w:sz w:val="32"/>
          <w:szCs w:val="32"/>
        </w:rPr>
        <w:t>层</w:t>
      </w:r>
      <w:r w:rsidR="00827233" w:rsidRPr="00827233">
        <w:rPr>
          <w:rFonts w:ascii="Times New Roman" w:eastAsia="方正仿宋_GBK" w:hAnsi="Times New Roman" w:cs="Times New Roman" w:hint="eastAsia"/>
          <w:sz w:val="32"/>
          <w:szCs w:val="32"/>
        </w:rPr>
        <w:t>A05</w:t>
      </w:r>
    </w:p>
    <w:p w14:paraId="508FD7A9" w14:textId="77777777" w:rsidR="00EA5696" w:rsidRDefault="004F759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14:paraId="3951417E" w14:textId="5668CC8E" w:rsidR="00EA5696" w:rsidRDefault="00673605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C52ABB">
        <w:rPr>
          <w:rFonts w:ascii="Times New Roman" w:eastAsia="方正仿宋_GBK" w:hAnsi="Times New Roman" w:cs="Times New Roman"/>
          <w:sz w:val="32"/>
          <w:szCs w:val="32"/>
        </w:rPr>
        <w:t>6</w:t>
      </w:r>
      <w:r w:rsidR="004F759C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C52ABB">
        <w:rPr>
          <w:rFonts w:ascii="Times New Roman" w:eastAsia="方正仿宋_GBK" w:hAnsi="Times New Roman" w:cs="Times New Roman"/>
          <w:sz w:val="32"/>
          <w:szCs w:val="32"/>
        </w:rPr>
        <w:t>6</w:t>
      </w:r>
      <w:r w:rsidR="004F759C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1D166E">
        <w:rPr>
          <w:rFonts w:ascii="Times New Roman" w:eastAsia="方正仿宋_GBK" w:hAnsi="Times New Roman" w:cs="Times New Roman"/>
          <w:sz w:val="32"/>
          <w:szCs w:val="32"/>
        </w:rPr>
        <w:t>23</w:t>
      </w:r>
      <w:r w:rsidR="004F759C"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C52ABB">
        <w:rPr>
          <w:rFonts w:ascii="Times New Roman" w:eastAsia="方正仿宋_GBK" w:hAnsi="Times New Roman" w:cs="Times New Roman"/>
          <w:sz w:val="32"/>
          <w:szCs w:val="32"/>
        </w:rPr>
        <w:t>6</w:t>
      </w:r>
      <w:r w:rsidR="004F759C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C52ABB">
        <w:rPr>
          <w:rFonts w:ascii="Times New Roman" w:eastAsia="方正仿宋_GBK" w:hAnsi="Times New Roman" w:cs="Times New Roman"/>
          <w:sz w:val="32"/>
          <w:szCs w:val="32"/>
        </w:rPr>
        <w:t>6</w:t>
      </w:r>
      <w:r w:rsidR="004F759C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1D166E">
        <w:rPr>
          <w:rFonts w:ascii="Times New Roman" w:eastAsia="方正仿宋_GBK" w:hAnsi="Times New Roman" w:cs="Times New Roman"/>
          <w:sz w:val="32"/>
          <w:szCs w:val="32"/>
        </w:rPr>
        <w:t>30</w:t>
      </w:r>
      <w:bookmarkStart w:id="0" w:name="_GoBack"/>
      <w:bookmarkEnd w:id="0"/>
      <w:r w:rsidR="004F759C"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 w:rsidR="004F759C">
        <w:rPr>
          <w:rFonts w:ascii="Times New Roman" w:eastAsia="方正仿宋_GBK" w:hAnsi="Times New Roman" w:cs="Times New Roman"/>
          <w:sz w:val="32"/>
          <w:szCs w:val="32"/>
        </w:rPr>
        <w:t>5</w:t>
      </w:r>
      <w:r w:rsidR="004F759C"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14:paraId="7D4A431B" w14:textId="77777777" w:rsidR="00EA5696" w:rsidRDefault="004F759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14:paraId="24FD55D3" w14:textId="77777777" w:rsidR="00673605" w:rsidRDefault="00673605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lastRenderedPageBreak/>
        <w:t>无</w:t>
      </w:r>
    </w:p>
    <w:p w14:paraId="25D2529A" w14:textId="77777777" w:rsidR="00EA5696" w:rsidRDefault="004F759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14:paraId="6DC2C8DC" w14:textId="19305E67" w:rsidR="00EA5696" w:rsidRDefault="004F759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14:paraId="64A09868" w14:textId="0B707DC3" w:rsidR="00EA5696" w:rsidRDefault="004F759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 w:rsidR="00D633C7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D633C7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 w:rsidR="00F3036C"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D633C7">
        <w:rPr>
          <w:rFonts w:ascii="Times New Roman" w:eastAsia="方正仿宋_GBK" w:hAnsi="Times New Roman" w:cs="Times New Roman"/>
          <w:sz w:val="32"/>
          <w:szCs w:val="32"/>
        </w:rPr>
        <w:t xml:space="preserve">                    </w:t>
      </w:r>
      <w:r w:rsidR="00D633C7">
        <w:rPr>
          <w:rFonts w:ascii="Times New Roman" w:eastAsia="方正仿宋_GBK" w:hAnsi="Times New Roman" w:cs="Times New Roman"/>
          <w:sz w:val="32"/>
          <w:szCs w:val="32"/>
        </w:rPr>
        <w:t>杨</w:t>
      </w:r>
      <w:r w:rsidR="00D633C7"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</w:p>
    <w:p w14:paraId="0003AA9F" w14:textId="1D3B1884" w:rsidR="00EA5696" w:rsidRDefault="004F759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88890</w:t>
      </w:r>
      <w:r w:rsidR="007B571B">
        <w:rPr>
          <w:rFonts w:ascii="Times New Roman" w:eastAsia="方正仿宋_GBK" w:hAnsi="Times New Roman" w:cs="Times New Roman"/>
          <w:sz w:val="32"/>
          <w:szCs w:val="32"/>
        </w:rPr>
        <w:t>774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 w:rsidR="00D633C7">
        <w:rPr>
          <w:rFonts w:ascii="Times New Roman" w:eastAsia="方正仿宋_GBK" w:hAnsi="Times New Roman" w:cs="Times New Roman"/>
          <w:sz w:val="32"/>
          <w:szCs w:val="32"/>
        </w:rPr>
        <w:t>88170774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14:paraId="27B54B43" w14:textId="77777777" w:rsidR="00EA5696" w:rsidRDefault="004F759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14:paraId="71151757" w14:textId="77777777" w:rsidR="00673605" w:rsidRDefault="00673605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14:paraId="512D4FA4" w14:textId="77777777" w:rsidR="00EA5696" w:rsidRDefault="004F759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14:paraId="52551F84" w14:textId="77777777" w:rsidR="00673605" w:rsidRDefault="00673605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673605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03FBC" w14:textId="77777777" w:rsidR="00093422" w:rsidRDefault="00093422" w:rsidP="00B12EDD">
      <w:r>
        <w:separator/>
      </w:r>
    </w:p>
  </w:endnote>
  <w:endnote w:type="continuationSeparator" w:id="0">
    <w:p w14:paraId="70D76052" w14:textId="77777777" w:rsidR="00093422" w:rsidRDefault="00093422" w:rsidP="00B1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script"/>
    <w:pitch w:val="default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D87E9" w14:textId="77777777" w:rsidR="00093422" w:rsidRDefault="00093422" w:rsidP="00B12EDD">
      <w:r>
        <w:separator/>
      </w:r>
    </w:p>
  </w:footnote>
  <w:footnote w:type="continuationSeparator" w:id="0">
    <w:p w14:paraId="2E0D8B3C" w14:textId="77777777" w:rsidR="00093422" w:rsidRDefault="00093422" w:rsidP="00B1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EA5696"/>
    <w:rsid w:val="000261EA"/>
    <w:rsid w:val="00037186"/>
    <w:rsid w:val="00043079"/>
    <w:rsid w:val="00093422"/>
    <w:rsid w:val="000C4E91"/>
    <w:rsid w:val="00194B32"/>
    <w:rsid w:val="001B7EB5"/>
    <w:rsid w:val="001D166E"/>
    <w:rsid w:val="002931B1"/>
    <w:rsid w:val="003E7926"/>
    <w:rsid w:val="004F759C"/>
    <w:rsid w:val="005544E0"/>
    <w:rsid w:val="00611EB2"/>
    <w:rsid w:val="00673605"/>
    <w:rsid w:val="00693A00"/>
    <w:rsid w:val="006C310C"/>
    <w:rsid w:val="007B571B"/>
    <w:rsid w:val="00827233"/>
    <w:rsid w:val="009161D7"/>
    <w:rsid w:val="00917012"/>
    <w:rsid w:val="00945222"/>
    <w:rsid w:val="009E1A81"/>
    <w:rsid w:val="00A91657"/>
    <w:rsid w:val="00AE4F58"/>
    <w:rsid w:val="00B12EDD"/>
    <w:rsid w:val="00C52ABB"/>
    <w:rsid w:val="00D633C7"/>
    <w:rsid w:val="00E572C3"/>
    <w:rsid w:val="00E8205E"/>
    <w:rsid w:val="00EA5696"/>
    <w:rsid w:val="00F3036C"/>
    <w:rsid w:val="00F50A3E"/>
    <w:rsid w:val="00F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EB1EB9"/>
  <w15:docId w15:val="{DC881DF7-A89C-42F0-98F4-EE872769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link w:val="Char"/>
    <w:uiPriority w:val="99"/>
    <w:unhideWhenUsed/>
    <w:rsid w:val="00B12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12EDD"/>
    <w:rPr>
      <w:rFonts w:ascii="Calibri" w:hAnsi="Calibri" w:cs="Arial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12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12EDD"/>
    <w:rPr>
      <w:rFonts w:ascii="Calibri" w:hAnsi="Calibri" w:cs="Arial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11EB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11EB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611EB2"/>
    <w:rPr>
      <w:rFonts w:ascii="Calibri" w:hAnsi="Calibri" w:cs="Arial"/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11EB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11EB2"/>
    <w:rPr>
      <w:rFonts w:ascii="Calibri" w:hAnsi="Calibri" w:cs="Arial"/>
      <w:b/>
      <w:bCs/>
      <w:kern w:val="2"/>
      <w:sz w:val="21"/>
      <w:szCs w:val="24"/>
    </w:rPr>
  </w:style>
  <w:style w:type="paragraph" w:styleId="aa">
    <w:name w:val="Balloon Text"/>
    <w:basedOn w:val="a"/>
    <w:link w:val="Char3"/>
    <w:uiPriority w:val="99"/>
    <w:semiHidden/>
    <w:unhideWhenUsed/>
    <w:rsid w:val="00611EB2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11EB2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27D3DEB-83BF-4926-ABFA-13BF8BAF8C8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79</Words>
  <Characters>451</Characters>
  <Application>Microsoft Office Word</Application>
  <DocSecurity>0</DocSecurity>
  <Lines>3</Lines>
  <Paragraphs>1</Paragraphs>
  <ScaleCrop>false</ScaleCrop>
  <Company>HP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30</cp:revision>
  <cp:lastPrinted>2022-09-19T08:29:00Z</cp:lastPrinted>
  <dcterms:created xsi:type="dcterms:W3CDTF">2022-09-11T11:10:00Z</dcterms:created>
  <dcterms:modified xsi:type="dcterms:W3CDTF">2026-06-18T07:35:00Z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4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d3nLortui53Dc8ysUg/P+ANjpYdRkRFD5N4iKsgBRAL9u9Cd7YcPoLAPa0Ls/MgmNN81aqrI7wuoeVIaLRypTnOvitStKeNns/3NMwSSBc2Nx1oOLI+EYRkncP3mi07QNtCvhyV03ViUQVX1My2+UIFLsx2Didb9ZVU0aX4ig/qkAPaIszNbY+q2kBpFDo0UbzbE0AHou5rYhCD4clwoEfnKk0MI+A3Uc3tMX7UVy843rCjrAl8BxiFxbWiyM6SFVt9tjOChYQXM2LQQXwgVEfyaaoOCp3Ltv+KiF4bShNK0pBg4ZVpxf3lkcF/4YjKgEG17v+dE5B5XjEU+OYWSRu8m8TqW8GwsK60EMo7fDSdg=</vt:lpwstr>
  </property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