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E" w:rsidRDefault="008A1D07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理财业务管理系统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项目名称：理财业务管理系统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拟采购的货物或服务的说明：为丰富我行自营理财产品线，拟新增交易所股票、公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募基金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投资功能和定开产品发行功能，同时进行系统改造满足监管信息披露要求</w:t>
      </w:r>
      <w:r>
        <w:rPr>
          <w:rFonts w:eastAsia="方正仿宋_GBK"/>
          <w:sz w:val="32"/>
          <w:szCs w:val="32"/>
        </w:rPr>
        <w:t>等。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93.16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93736E" w:rsidRDefault="008A1D07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采购方式的原因及说明：理财业务管理系统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安徽兆尹信息科技股份有限公司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地址：安徽省合肥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sz w:val="32"/>
          <w:szCs w:val="32"/>
        </w:rPr>
        <w:t>高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新区天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湖路</w:t>
      </w:r>
      <w:r>
        <w:rPr>
          <w:rFonts w:ascii="Times New Roman" w:eastAsia="方正仿宋_GBK" w:hAnsi="Times New Roman" w:cs="Times New Roman"/>
          <w:sz w:val="32"/>
          <w:szCs w:val="32"/>
        </w:rPr>
        <w:t>19-6</w:t>
      </w:r>
      <w:r>
        <w:rPr>
          <w:rFonts w:ascii="Times New Roman" w:eastAsia="方正仿宋_GBK" w:hAnsi="Times New Roman" w:cs="Times New Roman"/>
          <w:sz w:val="32"/>
          <w:szCs w:val="32"/>
        </w:rPr>
        <w:t>号兆尹大厦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76DD7">
        <w:rPr>
          <w:rFonts w:ascii="Times New Roman" w:eastAsia="方正仿宋_GBK" w:hAnsi="Times New Roman" w:cs="Times New Roman"/>
          <w:sz w:val="32"/>
          <w:szCs w:val="32"/>
        </w:rPr>
        <w:t xml:space="preserve"> 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76DD7">
        <w:rPr>
          <w:rFonts w:ascii="Times New Roman" w:eastAsia="方正仿宋_GBK" w:hAnsi="Times New Roman" w:cs="Times New Roman"/>
          <w:sz w:val="32"/>
          <w:szCs w:val="32"/>
        </w:rPr>
        <w:t xml:space="preserve"> 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93736E" w:rsidRDefault="008A1D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88170835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93736E" w:rsidRDefault="008A1D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93736E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93736E"/>
    <w:rsid w:val="008A1D07"/>
    <w:rsid w:val="0093736E"/>
    <w:rsid w:val="00C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D0A2B0-DDD3-4DFC-9DCB-5863FEC8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5D49CD45-210A-4F4F-A697-3714907271F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</Words>
  <Characters>418</Characters>
  <Application>Microsoft Office Word</Application>
  <DocSecurity>0</DocSecurity>
  <Lines>3</Lines>
  <Paragraphs>1</Paragraphs>
  <ScaleCrop>false</ScaleCrop>
  <Company>HP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40</cp:revision>
  <cp:lastPrinted>2026-05-25T06:44:00Z</cp:lastPrinted>
  <dcterms:created xsi:type="dcterms:W3CDTF">2022-09-11T11:10:00Z</dcterms:created>
  <dcterms:modified xsi:type="dcterms:W3CDTF">2026-05-25T06:44:00Z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