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0DE" w:rsidRPr="00C61CDF" w:rsidRDefault="00406D18" w:rsidP="00C61CDF">
            <w:pPr>
              <w:spacing w:line="594" w:lineRule="exact"/>
              <w:jc w:val="center"/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Times New Roman" w:hint="eastAsia"/>
                <w:sz w:val="44"/>
                <w:szCs w:val="44"/>
              </w:rPr>
              <w:t>重庆三峡银行</w:t>
            </w:r>
            <w:r w:rsidR="00C61CDF" w:rsidRPr="00C61CDF">
              <w:rPr>
                <w:rFonts w:ascii="方正小标宋_GBK" w:eastAsia="方正小标宋_GBK" w:cs="Times New Roman" w:hint="eastAsia"/>
                <w:sz w:val="44"/>
                <w:szCs w:val="44"/>
              </w:rPr>
              <w:t>金融IC卡管理系统2025年度信创项目</w:t>
            </w:r>
            <w:r w:rsidR="00C61CDF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746D7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06D18" w:rsidRDefault="00C61CDF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61CD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金融IC卡管理系统2025年度信创项目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5546D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DF" w:rsidRDefault="00C61CDF" w:rsidP="00C61CDF">
            <w:pPr>
              <w:spacing w:line="594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C61CDF" w:rsidRDefault="00C61CDF" w:rsidP="00C61CDF">
            <w:pPr>
              <w:spacing w:line="594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北京领雁科技股份有限公司</w:t>
            </w:r>
          </w:p>
          <w:p w:rsidR="00E97C9F" w:rsidRPr="00C61CDF" w:rsidRDefault="00E97C9F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C61CDF" w:rsidRDefault="00C61CDF" w:rsidP="00C61CDF">
            <w:pPr>
              <w:spacing w:line="594" w:lineRule="exact"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  <w:r w:rsidRP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北京领雁科技股份有限公司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C61CDF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31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D10475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0B" w:rsidRDefault="0089060B" w:rsidP="00C61CD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C61CDF" w:rsidRPr="00C61CDF" w:rsidRDefault="00C61CDF" w:rsidP="00C61CDF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全面</w:t>
            </w:r>
            <w:bookmarkStart w:id="0" w:name="_GoBack"/>
            <w:bookmarkEnd w:id="0"/>
            <w:r w:rsidRP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提升系统安全可控能力，对金融IC卡管理系统进行全栈信创改造。</w:t>
            </w:r>
          </w:p>
          <w:p w:rsidR="006F5220" w:rsidRPr="000C5C76" w:rsidRDefault="006F5220" w:rsidP="00C61CDF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F522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0C5C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</w:p>
          <w:p w:rsidR="00E97C9F" w:rsidRPr="00406D18" w:rsidRDefault="00E97C9F" w:rsidP="00D10475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E1" w:rsidRDefault="000A37E1" w:rsidP="007300CD">
      <w:r>
        <w:separator/>
      </w:r>
    </w:p>
  </w:endnote>
  <w:endnote w:type="continuationSeparator" w:id="0">
    <w:p w:rsidR="000A37E1" w:rsidRDefault="000A37E1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E1" w:rsidRDefault="000A37E1" w:rsidP="007300CD">
      <w:r>
        <w:separator/>
      </w:r>
    </w:p>
  </w:footnote>
  <w:footnote w:type="continuationSeparator" w:id="0">
    <w:p w:rsidR="000A37E1" w:rsidRDefault="000A37E1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5546D"/>
    <w:rsid w:val="000A37E1"/>
    <w:rsid w:val="000B22B5"/>
    <w:rsid w:val="000C5C76"/>
    <w:rsid w:val="000F3047"/>
    <w:rsid w:val="00154AD5"/>
    <w:rsid w:val="00195470"/>
    <w:rsid w:val="001A4451"/>
    <w:rsid w:val="00256F08"/>
    <w:rsid w:val="002877CA"/>
    <w:rsid w:val="00294D62"/>
    <w:rsid w:val="002D3929"/>
    <w:rsid w:val="002E7215"/>
    <w:rsid w:val="003167BC"/>
    <w:rsid w:val="0032545F"/>
    <w:rsid w:val="00340FE4"/>
    <w:rsid w:val="003C096D"/>
    <w:rsid w:val="003D099E"/>
    <w:rsid w:val="003E5C5C"/>
    <w:rsid w:val="00406D18"/>
    <w:rsid w:val="0042616A"/>
    <w:rsid w:val="004A5337"/>
    <w:rsid w:val="005368A9"/>
    <w:rsid w:val="005520DA"/>
    <w:rsid w:val="00564CE6"/>
    <w:rsid w:val="00577B5C"/>
    <w:rsid w:val="00694F2B"/>
    <w:rsid w:val="006A38EB"/>
    <w:rsid w:val="006B132D"/>
    <w:rsid w:val="006F5220"/>
    <w:rsid w:val="007300CD"/>
    <w:rsid w:val="00746D70"/>
    <w:rsid w:val="007F1E06"/>
    <w:rsid w:val="0089060B"/>
    <w:rsid w:val="008970DE"/>
    <w:rsid w:val="00922EB0"/>
    <w:rsid w:val="00961CDC"/>
    <w:rsid w:val="009A0961"/>
    <w:rsid w:val="009B7F29"/>
    <w:rsid w:val="00B26DFA"/>
    <w:rsid w:val="00BB27F4"/>
    <w:rsid w:val="00BE3541"/>
    <w:rsid w:val="00C20AB0"/>
    <w:rsid w:val="00C61CDF"/>
    <w:rsid w:val="00CC40F1"/>
    <w:rsid w:val="00CE6BED"/>
    <w:rsid w:val="00D10475"/>
    <w:rsid w:val="00DC54E2"/>
    <w:rsid w:val="00E63A5F"/>
    <w:rsid w:val="00E97C9F"/>
    <w:rsid w:val="00EB5FD0"/>
    <w:rsid w:val="00E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33</cp:revision>
  <dcterms:created xsi:type="dcterms:W3CDTF">2024-08-12T07:58:00Z</dcterms:created>
  <dcterms:modified xsi:type="dcterms:W3CDTF">2026-03-03T01:43:00Z</dcterms:modified>
</cp:coreProperties>
</file>