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1555"/>
        <w:gridCol w:w="805"/>
        <w:gridCol w:w="1920"/>
        <w:gridCol w:w="1180"/>
        <w:gridCol w:w="1600"/>
        <w:gridCol w:w="1660"/>
      </w:tblGrid>
      <w:tr w:rsidR="00E97C9F" w:rsidRPr="00E97C9F" w:rsidTr="00E97C9F"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775CB0" w:rsidRDefault="007300CD" w:rsidP="00775CB0">
            <w:pPr>
              <w:widowControl/>
              <w:jc w:val="center"/>
              <w:rPr>
                <w:rFonts w:ascii="方正小标宋_GBK" w:eastAsia="方正小标宋_GBK"/>
                <w:sz w:val="44"/>
                <w:szCs w:val="32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8C6A39" w:rsidRPr="008C6A39">
              <w:rPr>
                <w:rFonts w:ascii="方正小标宋_GBK" w:eastAsia="方正小标宋_GBK" w:hint="eastAsia"/>
                <w:sz w:val="44"/>
                <w:szCs w:val="32"/>
              </w:rPr>
              <w:t>测试管理平台2025年度优化项目</w:t>
            </w:r>
            <w:r w:rsidR="00F4669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E97C9F"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8C6A3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7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3274DF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C6A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</w:t>
            </w:r>
            <w:r w:rsidR="008C6A3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2025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8C6A3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7</w:t>
            </w:r>
            <w:r w:rsidR="003928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3274DF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4</w:t>
            </w:r>
            <w:bookmarkStart w:id="0" w:name="_GoBack"/>
            <w:bookmarkEnd w:id="0"/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1F417B">
        <w:trPr>
          <w:trHeight w:val="1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8C6A39" w:rsidP="006A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C6A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测试管理平台2025年度优化项目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1F417B">
        <w:trPr>
          <w:trHeight w:val="107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1F4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8C6A39" w:rsidP="008C6A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C6A3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北京捷科智诚科技有限公司</w:t>
            </w:r>
            <w:r w:rsidR="00775CB0" w:rsidRPr="00775CB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775CB0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</w:t>
            </w:r>
          </w:p>
        </w:tc>
      </w:tr>
      <w:tr w:rsidR="00E97C9F" w:rsidRPr="00E97C9F" w:rsidTr="00C20AB0">
        <w:trPr>
          <w:trHeight w:val="76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8C6A39" w:rsidP="00B62A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C6A3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北京捷科智诚科技有限公司</w:t>
            </w:r>
          </w:p>
        </w:tc>
      </w:tr>
      <w:tr w:rsidR="00E97C9F" w:rsidRPr="00E97C9F" w:rsidTr="001F417B">
        <w:trPr>
          <w:trHeight w:val="261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8C6A39" w:rsidP="008C6A39">
            <w:pPr>
              <w:widowControl/>
              <w:ind w:firstLineChars="700" w:firstLine="22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2万元</w:t>
            </w:r>
          </w:p>
        </w:tc>
      </w:tr>
      <w:tr w:rsidR="00E97C9F" w:rsidRPr="008C6A39" w:rsidTr="001F417B">
        <w:trPr>
          <w:trHeight w:val="3317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8C6A39" w:rsidRDefault="008C6A39" w:rsidP="008C6A39">
            <w:pPr>
              <w:widowControl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C6A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扩展API接口测试、UI自动化测试、移动APP自动化测试应用范围，提升测试质效。建设质量分析体系，利用数字化技术在测试分析、测试质量审计等方面赋能。结合CMMI、TMMi改进建议，持续完善研发、测试、运维全流程闭环线上化管理，同时简化提测流程，加快系统版本送测效率。</w:t>
            </w:r>
            <w:r w:rsidR="00775CB0" w:rsidRPr="00775CB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        </w:t>
            </w:r>
          </w:p>
        </w:tc>
      </w:tr>
      <w:tr w:rsidR="00E97C9F" w:rsidRPr="00E97C9F" w:rsidTr="001F417B">
        <w:trPr>
          <w:trHeight w:val="40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1F417B">
        <w:trPr>
          <w:trHeight w:val="5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904CE0">
        <w:trPr>
          <w:trHeight w:val="48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904C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76" w:rsidRDefault="00277476" w:rsidP="007300CD">
      <w:r>
        <w:separator/>
      </w:r>
    </w:p>
  </w:endnote>
  <w:endnote w:type="continuationSeparator" w:id="0">
    <w:p w:rsidR="00277476" w:rsidRDefault="00277476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76" w:rsidRDefault="00277476" w:rsidP="007300CD">
      <w:r>
        <w:separator/>
      </w:r>
    </w:p>
  </w:footnote>
  <w:footnote w:type="continuationSeparator" w:id="0">
    <w:p w:rsidR="00277476" w:rsidRDefault="00277476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6"/>
    <w:rsid w:val="00040F08"/>
    <w:rsid w:val="000B07F6"/>
    <w:rsid w:val="000B22B5"/>
    <w:rsid w:val="000C5C76"/>
    <w:rsid w:val="000F3047"/>
    <w:rsid w:val="00102655"/>
    <w:rsid w:val="00154AD5"/>
    <w:rsid w:val="001A4451"/>
    <w:rsid w:val="001F417B"/>
    <w:rsid w:val="00213FD3"/>
    <w:rsid w:val="00277476"/>
    <w:rsid w:val="002E4466"/>
    <w:rsid w:val="002E7215"/>
    <w:rsid w:val="003167BC"/>
    <w:rsid w:val="0032545F"/>
    <w:rsid w:val="003274DF"/>
    <w:rsid w:val="00340FE4"/>
    <w:rsid w:val="003703B3"/>
    <w:rsid w:val="003928C9"/>
    <w:rsid w:val="003D099E"/>
    <w:rsid w:val="003D4BBF"/>
    <w:rsid w:val="003E5C5C"/>
    <w:rsid w:val="0042616A"/>
    <w:rsid w:val="004A5337"/>
    <w:rsid w:val="005368A9"/>
    <w:rsid w:val="005520DA"/>
    <w:rsid w:val="00564CE6"/>
    <w:rsid w:val="006A38EB"/>
    <w:rsid w:val="006B132D"/>
    <w:rsid w:val="006F5220"/>
    <w:rsid w:val="007043CC"/>
    <w:rsid w:val="007300CD"/>
    <w:rsid w:val="00775CB0"/>
    <w:rsid w:val="007F1E06"/>
    <w:rsid w:val="0089060B"/>
    <w:rsid w:val="008C6A39"/>
    <w:rsid w:val="008F458E"/>
    <w:rsid w:val="00904CE0"/>
    <w:rsid w:val="00961CDC"/>
    <w:rsid w:val="009A0961"/>
    <w:rsid w:val="00B26DFA"/>
    <w:rsid w:val="00B62AA5"/>
    <w:rsid w:val="00B70A85"/>
    <w:rsid w:val="00B76E1B"/>
    <w:rsid w:val="00B80052"/>
    <w:rsid w:val="00BB27F4"/>
    <w:rsid w:val="00BE3541"/>
    <w:rsid w:val="00C20AB0"/>
    <w:rsid w:val="00C94479"/>
    <w:rsid w:val="00CC40F1"/>
    <w:rsid w:val="00CE6BED"/>
    <w:rsid w:val="00CF51B2"/>
    <w:rsid w:val="00D57E43"/>
    <w:rsid w:val="00DC54E2"/>
    <w:rsid w:val="00E63A5F"/>
    <w:rsid w:val="00E72013"/>
    <w:rsid w:val="00E97C9F"/>
    <w:rsid w:val="00EB2855"/>
    <w:rsid w:val="00EB5FD0"/>
    <w:rsid w:val="00EC14CC"/>
    <w:rsid w:val="00F20B37"/>
    <w:rsid w:val="00F4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8</cp:revision>
  <cp:lastPrinted>2025-05-26T00:55:00Z</cp:lastPrinted>
  <dcterms:created xsi:type="dcterms:W3CDTF">2025-05-23T01:56:00Z</dcterms:created>
  <dcterms:modified xsi:type="dcterms:W3CDTF">2025-07-01T09:11:00Z</dcterms:modified>
</cp:coreProperties>
</file>