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720" w:type="dxa"/>
        <w:tblInd w:w="113" w:type="dxa"/>
        <w:tblLook w:val="04A0" w:firstRow="1" w:lastRow="0" w:firstColumn="1" w:lastColumn="0" w:noHBand="0" w:noVBand="1"/>
      </w:tblPr>
      <w:tblGrid>
        <w:gridCol w:w="1555"/>
        <w:gridCol w:w="805"/>
        <w:gridCol w:w="1920"/>
        <w:gridCol w:w="1180"/>
        <w:gridCol w:w="1600"/>
        <w:gridCol w:w="1660"/>
      </w:tblGrid>
      <w:tr w:rsidR="00E97C9F" w:rsidRPr="00E97C9F" w:rsidTr="00E97C9F">
        <w:trPr>
          <w:trHeight w:val="996"/>
        </w:trPr>
        <w:tc>
          <w:tcPr>
            <w:tcW w:w="87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2013" w:rsidRDefault="007300CD" w:rsidP="006A38EB">
            <w:pPr>
              <w:widowControl/>
              <w:jc w:val="center"/>
              <w:rPr>
                <w:rFonts w:ascii="方正小标宋_GBK" w:eastAsia="方正小标宋_GBK"/>
                <w:sz w:val="44"/>
                <w:szCs w:val="32"/>
              </w:rPr>
            </w:pPr>
            <w:r>
              <w:rPr>
                <w:rFonts w:ascii="方正小标宋_GBK" w:eastAsia="方正小标宋_GBK" w:hAnsi="宋体" w:cs="宋体" w:hint="eastAsia"/>
                <w:color w:val="000000"/>
                <w:kern w:val="0"/>
                <w:sz w:val="44"/>
                <w:szCs w:val="44"/>
              </w:rPr>
              <w:t>重庆三峡银行</w:t>
            </w:r>
            <w:r w:rsidR="00E72013" w:rsidRPr="00E72013">
              <w:rPr>
                <w:rFonts w:ascii="方正小标宋_GBK" w:eastAsia="方正小标宋_GBK" w:hint="eastAsia"/>
                <w:sz w:val="44"/>
                <w:szCs w:val="32"/>
              </w:rPr>
              <w:t>优化升级办公平台并建设党建统领“885”工作机制管理系统项目</w:t>
            </w:r>
          </w:p>
          <w:p w:rsidR="00E97C9F" w:rsidRPr="006A38EB" w:rsidRDefault="00F46698" w:rsidP="006A38EB">
            <w:pPr>
              <w:widowControl/>
              <w:jc w:val="center"/>
              <w:rPr>
                <w:rFonts w:ascii="Times New Roman" w:eastAsia="方正小标宋_GBK" w:hAnsi="Times New Roman" w:cs="Times New Roman"/>
                <w:sz w:val="44"/>
                <w:szCs w:val="44"/>
              </w:rPr>
            </w:pPr>
            <w:r>
              <w:rPr>
                <w:rFonts w:ascii="方正小标宋_GBK" w:eastAsia="方正小标宋_GBK" w:hAnsi="宋体" w:cs="宋体" w:hint="eastAsia"/>
                <w:color w:val="000000"/>
                <w:kern w:val="0"/>
                <w:sz w:val="44"/>
                <w:szCs w:val="44"/>
              </w:rPr>
              <w:t>采购结果公示</w:t>
            </w:r>
          </w:p>
        </w:tc>
      </w:tr>
      <w:tr w:rsidR="00E97C9F" w:rsidRPr="00D57E43" w:rsidTr="00E97C9F">
        <w:trPr>
          <w:trHeight w:val="744"/>
        </w:trPr>
        <w:tc>
          <w:tcPr>
            <w:tcW w:w="872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7C9F" w:rsidRPr="009A0961" w:rsidRDefault="00E97C9F" w:rsidP="00E97C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9A0961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（公示期：</w:t>
            </w:r>
            <w:r w:rsidR="0089060B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202</w:t>
            </w:r>
            <w:r w:rsidR="0089060B"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  <w:t>5</w:t>
            </w:r>
            <w:r w:rsidRPr="009A0961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年</w:t>
            </w:r>
            <w:r w:rsidR="00E72013"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  <w:t>5</w:t>
            </w:r>
            <w:r w:rsidRPr="009A0961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月</w:t>
            </w:r>
            <w:r w:rsidR="00F11360"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  <w:t>26</w:t>
            </w:r>
            <w:r w:rsidRPr="009A0961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日</w:t>
            </w:r>
            <w:r w:rsidR="0089060B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-202</w:t>
            </w:r>
            <w:r w:rsidR="0089060B"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  <w:t>5</w:t>
            </w:r>
            <w:r w:rsidRPr="009A0961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年</w:t>
            </w:r>
            <w:r w:rsidR="00E72013"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  <w:t>5</w:t>
            </w:r>
            <w:r w:rsidRPr="009A0961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月</w:t>
            </w:r>
            <w:r w:rsidR="00D57E43"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  <w:t>2</w:t>
            </w:r>
            <w:r w:rsidR="00F11360"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  <w:t>8</w:t>
            </w:r>
            <w:bookmarkStart w:id="0" w:name="_GoBack"/>
            <w:bookmarkEnd w:id="0"/>
            <w:r w:rsidRPr="009A0961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日）</w:t>
            </w:r>
          </w:p>
        </w:tc>
      </w:tr>
      <w:tr w:rsidR="00E97C9F" w:rsidRPr="00E97C9F" w:rsidTr="001F417B">
        <w:trPr>
          <w:trHeight w:val="1375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32D" w:rsidRDefault="00E97C9F" w:rsidP="006B132D">
            <w:pPr>
              <w:widowControl/>
              <w:ind w:firstLineChars="100" w:firstLine="320"/>
              <w:jc w:val="lef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9A0961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项目</w:t>
            </w:r>
          </w:p>
          <w:p w:rsidR="00E97C9F" w:rsidRPr="009A0961" w:rsidRDefault="00E97C9F" w:rsidP="006B132D">
            <w:pPr>
              <w:widowControl/>
              <w:ind w:firstLineChars="100" w:firstLine="320"/>
              <w:jc w:val="lef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9A0961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名称</w:t>
            </w:r>
          </w:p>
        </w:tc>
        <w:tc>
          <w:tcPr>
            <w:tcW w:w="39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9F" w:rsidRPr="009A0961" w:rsidRDefault="00E72013" w:rsidP="006A38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E72013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优化升级办公平台并建设党建统领“885”工作机制管理系统项目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9F" w:rsidRPr="009A0961" w:rsidRDefault="00E97C9F" w:rsidP="00E97C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9A0961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采购方式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9F" w:rsidRPr="009A0961" w:rsidRDefault="00F20B37" w:rsidP="00E97C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直接采购</w:t>
            </w:r>
          </w:p>
        </w:tc>
      </w:tr>
      <w:tr w:rsidR="00E97C9F" w:rsidRPr="00040F08" w:rsidTr="001F417B">
        <w:trPr>
          <w:trHeight w:val="1074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9F" w:rsidRPr="009A0961" w:rsidRDefault="00E97C9F" w:rsidP="00E97C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9A0961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候选成交供应商</w:t>
            </w:r>
          </w:p>
        </w:tc>
        <w:tc>
          <w:tcPr>
            <w:tcW w:w="27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9F" w:rsidRPr="009A0961" w:rsidRDefault="00E97C9F" w:rsidP="001F41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9A0961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第一成交候选人</w:t>
            </w:r>
          </w:p>
        </w:tc>
        <w:tc>
          <w:tcPr>
            <w:tcW w:w="4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9F" w:rsidRPr="003167BC" w:rsidRDefault="00E72013" w:rsidP="0067729E">
            <w:pPr>
              <w:spacing w:line="594" w:lineRule="exact"/>
              <w:ind w:firstLineChars="100" w:firstLine="320"/>
              <w:jc w:val="lef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E72013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泛微网络科技股份有限公司</w:t>
            </w:r>
            <w:r w:rsidR="00B76E1B"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 xml:space="preserve"> </w:t>
            </w:r>
          </w:p>
        </w:tc>
      </w:tr>
      <w:tr w:rsidR="00E97C9F" w:rsidRPr="00E97C9F" w:rsidTr="00C20AB0">
        <w:trPr>
          <w:trHeight w:val="768"/>
        </w:trPr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9F" w:rsidRPr="009A0961" w:rsidRDefault="00E97C9F" w:rsidP="00E97C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9A0961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拟成交供应商</w:t>
            </w:r>
          </w:p>
        </w:tc>
        <w:tc>
          <w:tcPr>
            <w:tcW w:w="63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9F" w:rsidRPr="003167BC" w:rsidRDefault="00E72013" w:rsidP="0067729E">
            <w:pPr>
              <w:widowControl/>
              <w:ind w:firstLineChars="300" w:firstLine="960"/>
              <w:jc w:val="lef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E72013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泛微网络科技股份有限公司</w:t>
            </w:r>
            <w:r w:rsidR="00B76E1B" w:rsidRPr="00B76E1B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 xml:space="preserve">   </w:t>
            </w:r>
            <w:r w:rsidR="00B76E1B"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 xml:space="preserve"> </w:t>
            </w:r>
            <w:r w:rsidR="006A38EB" w:rsidRPr="006A38EB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 xml:space="preserve"> </w:t>
            </w:r>
            <w:r w:rsidR="0089060B" w:rsidRPr="0089060B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 xml:space="preserve"> </w:t>
            </w:r>
            <w:r w:rsidR="0089060B" w:rsidRPr="00865322"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 xml:space="preserve"> </w:t>
            </w:r>
          </w:p>
        </w:tc>
      </w:tr>
      <w:tr w:rsidR="00E97C9F" w:rsidRPr="00E97C9F" w:rsidTr="001F417B">
        <w:trPr>
          <w:trHeight w:val="261"/>
        </w:trPr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9F" w:rsidRPr="009A0961" w:rsidRDefault="00E97C9F" w:rsidP="000F3047">
            <w:pPr>
              <w:widowControl/>
              <w:ind w:firstLineChars="100" w:firstLine="320"/>
              <w:jc w:val="lef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9A0961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成交金额</w:t>
            </w:r>
          </w:p>
        </w:tc>
        <w:tc>
          <w:tcPr>
            <w:tcW w:w="63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9F" w:rsidRPr="009A0961" w:rsidRDefault="00E72013" w:rsidP="006B132D">
            <w:pPr>
              <w:widowControl/>
              <w:ind w:firstLineChars="700" w:firstLine="2240"/>
              <w:jc w:val="lef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  <w:t>210</w:t>
            </w:r>
            <w:r w:rsidR="006F5220"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  <w:t>万</w:t>
            </w:r>
            <w:r w:rsidR="00E97C9F" w:rsidRPr="009A0961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元</w:t>
            </w:r>
          </w:p>
        </w:tc>
      </w:tr>
      <w:tr w:rsidR="00E97C9F" w:rsidRPr="00E97C9F" w:rsidTr="001F417B">
        <w:trPr>
          <w:trHeight w:val="3317"/>
        </w:trPr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9F" w:rsidRPr="009A0961" w:rsidRDefault="00E97C9F" w:rsidP="006B132D">
            <w:pPr>
              <w:widowControl/>
              <w:ind w:firstLineChars="100" w:firstLine="320"/>
              <w:jc w:val="lef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9A0961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采购内容</w:t>
            </w:r>
          </w:p>
        </w:tc>
        <w:tc>
          <w:tcPr>
            <w:tcW w:w="63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9F" w:rsidRPr="001F417B" w:rsidRDefault="00904CE0" w:rsidP="00904C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04CE0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对现有办公平台进行优化升级，进一步提升办公平台及其子系统、各功能模块的灵活性、易用性及易维护性，并基于升级后的办公平台建设党建统领“885”工作机制管理系统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。</w:t>
            </w:r>
          </w:p>
        </w:tc>
      </w:tr>
      <w:tr w:rsidR="00E97C9F" w:rsidRPr="00E97C9F" w:rsidTr="001F417B">
        <w:trPr>
          <w:trHeight w:val="402"/>
        </w:trPr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9F" w:rsidRPr="009A0961" w:rsidRDefault="00E97C9F" w:rsidP="00E97C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9A0961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投诉受理部门</w:t>
            </w:r>
          </w:p>
        </w:tc>
        <w:tc>
          <w:tcPr>
            <w:tcW w:w="63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9F" w:rsidRPr="009A0961" w:rsidRDefault="00E97C9F" w:rsidP="00E63A5F">
            <w:pPr>
              <w:widowControl/>
              <w:ind w:firstLineChars="100" w:firstLine="320"/>
              <w:jc w:val="lef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9A0961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重庆</w:t>
            </w:r>
            <w:r w:rsidR="0032545F" w:rsidRPr="009A0961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三峡银行股份有限公司法律</w:t>
            </w:r>
            <w:r w:rsidRPr="009A0961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合规部</w:t>
            </w:r>
          </w:p>
        </w:tc>
      </w:tr>
      <w:tr w:rsidR="00E97C9F" w:rsidRPr="00E97C9F" w:rsidTr="001F417B">
        <w:trPr>
          <w:trHeight w:val="58"/>
        </w:trPr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9F" w:rsidRPr="009A0961" w:rsidRDefault="00E97C9F" w:rsidP="006B132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9A0961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投诉受理电话</w:t>
            </w:r>
          </w:p>
        </w:tc>
        <w:tc>
          <w:tcPr>
            <w:tcW w:w="63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7C9F" w:rsidRPr="009A0961" w:rsidRDefault="0032545F" w:rsidP="00E97C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9A0961"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  <w:t>88890300</w:t>
            </w:r>
          </w:p>
        </w:tc>
      </w:tr>
      <w:tr w:rsidR="00E97C9F" w:rsidRPr="00E97C9F" w:rsidTr="00904CE0">
        <w:trPr>
          <w:trHeight w:val="482"/>
        </w:trPr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9F" w:rsidRPr="009A0961" w:rsidRDefault="00E97C9F" w:rsidP="00904C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9A0961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其    他</w:t>
            </w:r>
          </w:p>
        </w:tc>
        <w:tc>
          <w:tcPr>
            <w:tcW w:w="63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9F" w:rsidRPr="009A0961" w:rsidRDefault="00E97C9F" w:rsidP="00E97C9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32"/>
                <w:szCs w:val="32"/>
              </w:rPr>
            </w:pPr>
            <w:r w:rsidRPr="009A0961">
              <w:rPr>
                <w:rFonts w:ascii="宋体" w:eastAsia="宋体" w:hAnsi="宋体" w:cs="宋体" w:hint="eastAsia"/>
                <w:color w:val="333333"/>
                <w:kern w:val="0"/>
                <w:sz w:val="32"/>
                <w:szCs w:val="32"/>
              </w:rPr>
              <w:t xml:space="preserve">　</w:t>
            </w:r>
          </w:p>
        </w:tc>
      </w:tr>
    </w:tbl>
    <w:p w:rsidR="000B22B5" w:rsidRPr="00E97C9F" w:rsidRDefault="000B22B5" w:rsidP="00C20AB0"/>
    <w:sectPr w:rsidR="000B22B5" w:rsidRPr="00E97C9F" w:rsidSect="000B22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2CBC" w:rsidRDefault="00232CBC" w:rsidP="007300CD">
      <w:r>
        <w:separator/>
      </w:r>
    </w:p>
  </w:endnote>
  <w:endnote w:type="continuationSeparator" w:id="0">
    <w:p w:rsidR="00232CBC" w:rsidRDefault="00232CBC" w:rsidP="007300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2CBC" w:rsidRDefault="00232CBC" w:rsidP="007300CD">
      <w:r>
        <w:separator/>
      </w:r>
    </w:p>
  </w:footnote>
  <w:footnote w:type="continuationSeparator" w:id="0">
    <w:p w:rsidR="00232CBC" w:rsidRDefault="00232CBC" w:rsidP="007300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E06"/>
    <w:rsid w:val="00040F08"/>
    <w:rsid w:val="000B22B5"/>
    <w:rsid w:val="000C5C76"/>
    <w:rsid w:val="000F3047"/>
    <w:rsid w:val="00102655"/>
    <w:rsid w:val="00154AD5"/>
    <w:rsid w:val="001A4451"/>
    <w:rsid w:val="001F417B"/>
    <w:rsid w:val="00232CBC"/>
    <w:rsid w:val="002E7215"/>
    <w:rsid w:val="003167BC"/>
    <w:rsid w:val="0032545F"/>
    <w:rsid w:val="00340FE4"/>
    <w:rsid w:val="003703B3"/>
    <w:rsid w:val="003D099E"/>
    <w:rsid w:val="003D4BBF"/>
    <w:rsid w:val="003E5C5C"/>
    <w:rsid w:val="0042616A"/>
    <w:rsid w:val="004A5337"/>
    <w:rsid w:val="005368A9"/>
    <w:rsid w:val="005520DA"/>
    <w:rsid w:val="00564CE6"/>
    <w:rsid w:val="0067729E"/>
    <w:rsid w:val="006A38EB"/>
    <w:rsid w:val="006B132D"/>
    <w:rsid w:val="006F5220"/>
    <w:rsid w:val="007043CC"/>
    <w:rsid w:val="007300CD"/>
    <w:rsid w:val="007F1E06"/>
    <w:rsid w:val="0089060B"/>
    <w:rsid w:val="008D60A0"/>
    <w:rsid w:val="008F458E"/>
    <w:rsid w:val="00904CE0"/>
    <w:rsid w:val="00961CDC"/>
    <w:rsid w:val="009A0961"/>
    <w:rsid w:val="00B26DFA"/>
    <w:rsid w:val="00B70A85"/>
    <w:rsid w:val="00B76E1B"/>
    <w:rsid w:val="00BB27F4"/>
    <w:rsid w:val="00BE3541"/>
    <w:rsid w:val="00C20AB0"/>
    <w:rsid w:val="00C94479"/>
    <w:rsid w:val="00CC40F1"/>
    <w:rsid w:val="00CE6BED"/>
    <w:rsid w:val="00CF51B2"/>
    <w:rsid w:val="00D57E43"/>
    <w:rsid w:val="00DC54E2"/>
    <w:rsid w:val="00E63A5F"/>
    <w:rsid w:val="00E72013"/>
    <w:rsid w:val="00E97C9F"/>
    <w:rsid w:val="00EB5FD0"/>
    <w:rsid w:val="00EC14CC"/>
    <w:rsid w:val="00F11360"/>
    <w:rsid w:val="00F20B37"/>
    <w:rsid w:val="00F46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CBDB12A-8E39-4A88-A1E4-1C8A5CFBA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22B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F1E0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7300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300CD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300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300C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0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9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0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03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49</Words>
  <Characters>284</Characters>
  <Application>Microsoft Office Word</Application>
  <DocSecurity>0</DocSecurity>
  <Lines>2</Lines>
  <Paragraphs>1</Paragraphs>
  <ScaleCrop>false</ScaleCrop>
  <Company/>
  <LinksUpToDate>false</LinksUpToDate>
  <CharactersWithSpaces>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</dc:creator>
  <cp:keywords/>
  <dc:description/>
  <cp:lastModifiedBy>HP</cp:lastModifiedBy>
  <cp:revision>5</cp:revision>
  <cp:lastPrinted>2025-05-26T00:59:00Z</cp:lastPrinted>
  <dcterms:created xsi:type="dcterms:W3CDTF">2025-05-23T01:56:00Z</dcterms:created>
  <dcterms:modified xsi:type="dcterms:W3CDTF">2025-05-26T01:01:00Z</dcterms:modified>
</cp:coreProperties>
</file>