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20" w:type="dxa"/>
        <w:tblInd w:w="113" w:type="dxa"/>
        <w:tblLook w:val="04A0" w:firstRow="1" w:lastRow="0" w:firstColumn="1" w:lastColumn="0" w:noHBand="0" w:noVBand="1"/>
      </w:tblPr>
      <w:tblGrid>
        <w:gridCol w:w="1400"/>
        <w:gridCol w:w="960"/>
        <w:gridCol w:w="1920"/>
        <w:gridCol w:w="1180"/>
        <w:gridCol w:w="1600"/>
        <w:gridCol w:w="1660"/>
      </w:tblGrid>
      <w:tr w:rsidR="00E97C9F" w:rsidRPr="00E97C9F" w:rsidTr="00E97C9F">
        <w:trPr>
          <w:trHeight w:val="996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E16197" w:rsidRDefault="007300CD" w:rsidP="00E16197">
            <w:pPr>
              <w:snapToGrid w:val="0"/>
              <w:spacing w:line="600" w:lineRule="exact"/>
              <w:jc w:val="center"/>
              <w:rPr>
                <w:rFonts w:ascii="Times New Roman" w:eastAsia="方正小标宋_GBK" w:hAnsi="方正小标宋_GBK" w:cs="Times New Roman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重庆三峡银行</w:t>
            </w:r>
            <w:r w:rsidR="00E16197">
              <w:rPr>
                <w:rFonts w:ascii="Times New Roman" w:eastAsia="方正小标宋_GBK" w:hAnsi="方正小标宋_GBK" w:cs="Times New Roman" w:hint="eastAsia"/>
                <w:color w:val="000000"/>
                <w:sz w:val="44"/>
                <w:szCs w:val="44"/>
              </w:rPr>
              <w:t>信息科技项目管理系统（二代）</w:t>
            </w:r>
            <w:r w:rsidR="00E16197">
              <w:rPr>
                <w:rFonts w:ascii="Times New Roman" w:eastAsia="方正小标宋_GBK" w:hAnsi="方正小标宋_GBK" w:cs="Times New Roman"/>
                <w:color w:val="000000"/>
                <w:sz w:val="44"/>
                <w:szCs w:val="44"/>
              </w:rPr>
              <w:t>2024</w:t>
            </w:r>
            <w:r w:rsidR="00E16197">
              <w:rPr>
                <w:rFonts w:ascii="Times New Roman" w:eastAsia="方正小标宋_GBK" w:hAnsi="方正小标宋_GBK" w:cs="Times New Roman" w:hint="eastAsia"/>
                <w:color w:val="000000"/>
                <w:sz w:val="44"/>
                <w:szCs w:val="44"/>
              </w:rPr>
              <w:t>年度优化</w:t>
            </w:r>
            <w:r w:rsidR="00E16197">
              <w:rPr>
                <w:rFonts w:ascii="方正小标宋_GBK" w:eastAsia="方正小标宋_GBK" w:hAnsi="方正小标宋_GBK" w:hint="eastAsia"/>
                <w:sz w:val="44"/>
                <w:szCs w:val="44"/>
              </w:rPr>
              <w:t>项目</w:t>
            </w:r>
            <w:r w:rsidR="00E97C9F" w:rsidRPr="00EB5FD0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采购结果公告</w:t>
            </w:r>
          </w:p>
        </w:tc>
      </w:tr>
      <w:tr w:rsidR="00E97C9F" w:rsidRPr="00E97C9F" w:rsidTr="00E97C9F">
        <w:trPr>
          <w:trHeight w:val="744"/>
        </w:trPr>
        <w:tc>
          <w:tcPr>
            <w:tcW w:w="8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0867FB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97C9F" w:rsidRPr="00E97C9F" w:rsidTr="006B132D">
        <w:trPr>
          <w:trHeight w:val="1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D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973B57" w:rsidP="00973B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73B5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信息科技项目管理系统（二代）</w:t>
            </w:r>
            <w:r w:rsidRPr="00973B57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2024</w:t>
            </w:r>
            <w:r w:rsidRPr="00973B5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年度优化项目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单一来源</w:t>
            </w:r>
          </w:p>
        </w:tc>
      </w:tr>
      <w:tr w:rsidR="00E97C9F" w:rsidRPr="00040F08" w:rsidTr="00E97C9F">
        <w:trPr>
          <w:trHeight w:val="1416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57" w:rsidRDefault="00973B57" w:rsidP="00973B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973B57" w:rsidRPr="00973B57" w:rsidRDefault="00973B57" w:rsidP="00973B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73B57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北京维普时代软件有限公司</w:t>
            </w:r>
          </w:p>
          <w:p w:rsidR="00E97C9F" w:rsidRPr="00973B57" w:rsidRDefault="00E97C9F" w:rsidP="00040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97C9F" w:rsidRPr="00E97C9F" w:rsidTr="00973B57">
        <w:trPr>
          <w:trHeight w:val="1439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973B5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73B57" w:rsidRDefault="00973B57" w:rsidP="00111900">
            <w:pPr>
              <w:spacing w:line="594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73B57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北京维普时代软件有限公司</w:t>
            </w:r>
          </w:p>
        </w:tc>
      </w:tr>
      <w:tr w:rsidR="00E97C9F" w:rsidRPr="00E97C9F" w:rsidTr="000F3047">
        <w:trPr>
          <w:trHeight w:val="553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F3047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973B57" w:rsidP="006B132D">
            <w:pPr>
              <w:widowControl/>
              <w:ind w:firstLineChars="700" w:firstLine="224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35.5</w:t>
            </w:r>
            <w:r w:rsidR="006F5220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万</w:t>
            </w:r>
            <w:r w:rsidR="00E97C9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元</w:t>
            </w:r>
          </w:p>
        </w:tc>
      </w:tr>
      <w:tr w:rsidR="00E97C9F" w:rsidRPr="00E97C9F" w:rsidTr="000F3047">
        <w:trPr>
          <w:trHeight w:val="4035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57" w:rsidRPr="00973B57" w:rsidRDefault="00973B57" w:rsidP="00973B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73B5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优化</w:t>
            </w:r>
            <w:r w:rsidRPr="00973B57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升级信息科技项目管理</w:t>
            </w:r>
            <w:r w:rsidRPr="00973B5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系统</w:t>
            </w:r>
            <w:r w:rsidRPr="00973B57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（二代），实现</w:t>
            </w:r>
            <w:r w:rsidRPr="00973B5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与DevOps研发效能平台对接，对标能力成熟度模型集成CMMI3和测试成熟度模型集成TMMi3过程改进</w:t>
            </w:r>
            <w:r w:rsidRPr="00973B57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等。</w:t>
            </w:r>
          </w:p>
          <w:p w:rsidR="00E97C9F" w:rsidRPr="00973B57" w:rsidRDefault="00E97C9F" w:rsidP="000C575D">
            <w:pPr>
              <w:widowControl/>
              <w:ind w:firstLineChars="300" w:firstLine="96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97C9F" w:rsidRPr="00E97C9F" w:rsidTr="000F3047">
        <w:trPr>
          <w:trHeight w:val="846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63A5F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重庆</w:t>
            </w:r>
            <w:r w:rsidR="0032545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三峡银行股份有限公司法律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合规部</w:t>
            </w:r>
          </w:p>
        </w:tc>
      </w:tr>
      <w:tr w:rsidR="00E97C9F" w:rsidRPr="00E97C9F" w:rsidTr="00C20AB0">
        <w:trPr>
          <w:trHeight w:val="702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9F" w:rsidRPr="009A0961" w:rsidRDefault="0032545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 w:rsidR="00E97C9F" w:rsidRPr="00E97C9F" w:rsidTr="000F3047">
        <w:trPr>
          <w:trHeight w:val="714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B22B5" w:rsidRPr="00E97C9F" w:rsidRDefault="000B22B5" w:rsidP="00C20AB0"/>
    <w:sectPr w:rsidR="000B22B5" w:rsidRPr="00E97C9F" w:rsidSect="000B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E75" w:rsidRDefault="00EF6E75" w:rsidP="007300CD">
      <w:r>
        <w:separator/>
      </w:r>
    </w:p>
  </w:endnote>
  <w:endnote w:type="continuationSeparator" w:id="0">
    <w:p w:rsidR="00EF6E75" w:rsidRDefault="00EF6E75" w:rsidP="007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E75" w:rsidRDefault="00EF6E75" w:rsidP="007300CD">
      <w:r>
        <w:separator/>
      </w:r>
    </w:p>
  </w:footnote>
  <w:footnote w:type="continuationSeparator" w:id="0">
    <w:p w:rsidR="00EF6E75" w:rsidRDefault="00EF6E75" w:rsidP="0073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E06"/>
    <w:rsid w:val="00040F08"/>
    <w:rsid w:val="000867FB"/>
    <w:rsid w:val="000A3547"/>
    <w:rsid w:val="000B22B5"/>
    <w:rsid w:val="000C575D"/>
    <w:rsid w:val="000F3047"/>
    <w:rsid w:val="00111900"/>
    <w:rsid w:val="00154AD5"/>
    <w:rsid w:val="002501EE"/>
    <w:rsid w:val="002E7215"/>
    <w:rsid w:val="0032545F"/>
    <w:rsid w:val="00385C59"/>
    <w:rsid w:val="0042616A"/>
    <w:rsid w:val="004A5337"/>
    <w:rsid w:val="005368A9"/>
    <w:rsid w:val="005520DA"/>
    <w:rsid w:val="006B132D"/>
    <w:rsid w:val="006F5220"/>
    <w:rsid w:val="007300CD"/>
    <w:rsid w:val="007F1E06"/>
    <w:rsid w:val="00961CDC"/>
    <w:rsid w:val="00973B57"/>
    <w:rsid w:val="009A0961"/>
    <w:rsid w:val="00B26DFA"/>
    <w:rsid w:val="00BB27F4"/>
    <w:rsid w:val="00BE3541"/>
    <w:rsid w:val="00C20AB0"/>
    <w:rsid w:val="00CC40F1"/>
    <w:rsid w:val="00CE6BED"/>
    <w:rsid w:val="00D96F6F"/>
    <w:rsid w:val="00DC54E2"/>
    <w:rsid w:val="00E16197"/>
    <w:rsid w:val="00E63A5F"/>
    <w:rsid w:val="00E97C9F"/>
    <w:rsid w:val="00EB5FD0"/>
    <w:rsid w:val="00E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DB12A-8E39-4A88-A1E4-1C8A5CF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HP</cp:lastModifiedBy>
  <cp:revision>26</cp:revision>
  <dcterms:created xsi:type="dcterms:W3CDTF">2024-08-12T07:58:00Z</dcterms:created>
  <dcterms:modified xsi:type="dcterms:W3CDTF">2024-09-25T01:30:00Z</dcterms:modified>
</cp:coreProperties>
</file>